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64A" w:rsidRPr="009E778E" w:rsidRDefault="00A971E6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-847725</wp:posOffset>
            </wp:positionH>
            <wp:positionV relativeFrom="margin">
              <wp:posOffset>-13648</wp:posOffset>
            </wp:positionV>
            <wp:extent cx="847725" cy="7810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9E778E">
        <w:rPr>
          <w:rFonts w:ascii="Times New Roman" w:eastAsia="Times New Roman" w:hAnsi="Times New Roman" w:cs="Times New Roman"/>
          <w:sz w:val="24"/>
          <w:szCs w:val="24"/>
        </w:rPr>
        <w:t xml:space="preserve">«Дальневосточный филиал Федерального государственного бюджетного </w:t>
      </w:r>
    </w:p>
    <w:p w:rsidR="00A47210" w:rsidRPr="009E778E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высшего образования</w:t>
      </w:r>
    </w:p>
    <w:p w:rsidR="00A47210" w:rsidRPr="009E778E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A47210" w:rsidRPr="009E778E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A47210" w:rsidRPr="009E778E" w:rsidRDefault="00914738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6C53FD" wp14:editId="5DDEEB7F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9EE34" id="Прямая соединительная линия 4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" strokeweight="4.5pt">
                <v:stroke linestyle="thickThin"/>
              </v:line>
            </w:pict>
          </mc:Fallback>
        </mc:AlternateContent>
      </w:r>
    </w:p>
    <w:p w:rsidR="00A47210" w:rsidRPr="009E778E" w:rsidRDefault="003E1E12" w:rsidP="00BC61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</w:rPr>
        <w:drawing>
          <wp:inline distT="0" distB="0" distL="0" distR="0" wp14:anchorId="0B714A66">
            <wp:extent cx="5730875" cy="2627630"/>
            <wp:effectExtent l="0" t="0" r="317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62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712" w:rsidRPr="009E778E" w:rsidRDefault="00A83712" w:rsidP="00BC61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A83712" w:rsidRPr="009E778E" w:rsidRDefault="00A83712" w:rsidP="00BC61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4E2327" w:rsidRPr="009E778E" w:rsidRDefault="004E2327" w:rsidP="00B95C0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3712" w:rsidRPr="009E778E" w:rsidRDefault="00A83712" w:rsidP="00B95C0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6921" w:rsidRPr="009E778E" w:rsidRDefault="007C6921" w:rsidP="00B95C0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6921" w:rsidRPr="009E778E" w:rsidRDefault="007C6921" w:rsidP="00B95C0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327" w:rsidRPr="009E778E" w:rsidRDefault="004E2327" w:rsidP="00B95C00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B431C" w:rsidRPr="009E778E" w:rsidRDefault="001A722D" w:rsidP="00BB43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</w:t>
      </w:r>
      <w:r w:rsidR="00BB431C"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ПРОИЗВОДСТВЕННОЙ </w:t>
      </w:r>
    </w:p>
    <w:p w:rsidR="00CD6788" w:rsidRPr="009E778E" w:rsidRDefault="00F56BDD" w:rsidP="00BB43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D3AFD"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ТЕХНОЛОГИЧЕСКОЙ (ПРОЕКТНО-ТЕХНОЛОГИЧЕСКОЙ) ПРАКТИКИ</w:t>
      </w:r>
    </w:p>
    <w:p w:rsidR="00D9013D" w:rsidRPr="009E778E" w:rsidRDefault="005D3AFD" w:rsidP="00D9013D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="00D9013D"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>аправление подготовки 38.03.02 «Менеджмент»</w:t>
      </w:r>
    </w:p>
    <w:p w:rsidR="00D9013D" w:rsidRPr="009E778E" w:rsidRDefault="00D9013D" w:rsidP="00D9013D">
      <w:pPr>
        <w:pStyle w:val="af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  <w:sz w:val="24"/>
          <w:szCs w:val="24"/>
        </w:rPr>
        <w:t>(прикладной бакалавриат)</w:t>
      </w:r>
    </w:p>
    <w:p w:rsidR="00D9013D" w:rsidRPr="009E778E" w:rsidRDefault="00D9013D" w:rsidP="00D9013D">
      <w:pPr>
        <w:pStyle w:val="af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B37AC6" w:rsidRDefault="00B37AC6" w:rsidP="00E87E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37AC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Форма подготовки (очная, очно-заочная)</w:t>
      </w:r>
    </w:p>
    <w:p w:rsidR="00D9013D" w:rsidRPr="009E778E" w:rsidRDefault="00E87EAC" w:rsidP="00E87E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E778E">
        <w:rPr>
          <w:rFonts w:ascii="Times New Roman" w:eastAsia="Calibri" w:hAnsi="Times New Roman" w:cs="Times New Roman"/>
          <w:b/>
        </w:rPr>
        <w:t xml:space="preserve"> </w:t>
      </w:r>
      <w:r w:rsidR="00D9013D" w:rsidRPr="009E778E">
        <w:rPr>
          <w:rFonts w:ascii="Times New Roman" w:eastAsia="Calibri" w:hAnsi="Times New Roman" w:cs="Times New Roman"/>
          <w:b/>
        </w:rPr>
        <w:t>(уровень бакалавриата)</w:t>
      </w:r>
    </w:p>
    <w:p w:rsidR="00CD6788" w:rsidRPr="009E778E" w:rsidRDefault="00CD6788" w:rsidP="00B95C00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661B" w:rsidRPr="009E778E" w:rsidRDefault="0048661B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9D2533" w:rsidP="009D2533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ab/>
      </w:r>
    </w:p>
    <w:p w:rsidR="009D2533" w:rsidRPr="009E778E" w:rsidRDefault="009D2533" w:rsidP="009D2533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822DD" w:rsidRPr="009E778E" w:rsidRDefault="008822DD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5D5F" w:rsidRPr="009E778E" w:rsidRDefault="002A5D5F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5D5F" w:rsidRPr="009E778E" w:rsidRDefault="002A5D5F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5D5F" w:rsidRPr="009E778E" w:rsidRDefault="002A5D5F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1D97" w:rsidRPr="009E778E" w:rsidRDefault="00941D97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61DD" w:rsidRPr="009E778E" w:rsidRDefault="00BC61DD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B95C00" w:rsidRPr="009E778E" w:rsidRDefault="003E1E12" w:rsidP="00BC61DD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A971E6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43B4F" w:rsidRPr="001A722D" w:rsidRDefault="001A722D" w:rsidP="00A965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722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941D97" w:rsidRPr="001A722D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170B1E" w:rsidRPr="001A72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64A" w:rsidRPr="001A722D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технологической </w:t>
      </w:r>
      <w:r w:rsidR="00D9013D" w:rsidRPr="001A722D">
        <w:rPr>
          <w:rFonts w:ascii="Times New Roman" w:eastAsia="Times New Roman" w:hAnsi="Times New Roman" w:cs="Times New Roman"/>
          <w:sz w:val="28"/>
          <w:szCs w:val="28"/>
        </w:rPr>
        <w:t>(проектно-технологической)</w:t>
      </w:r>
      <w:r w:rsidR="0008632B" w:rsidRPr="001A722D">
        <w:rPr>
          <w:rFonts w:ascii="Times New Roman" w:eastAsia="Times New Roman" w:hAnsi="Times New Roman" w:cs="Times New Roman"/>
          <w:sz w:val="28"/>
          <w:szCs w:val="28"/>
        </w:rPr>
        <w:t xml:space="preserve"> практики</w:t>
      </w:r>
      <w:r w:rsidR="009B564A" w:rsidRPr="001A72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78E6" w:rsidRPr="001A722D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в соответствии требованиям Приказа Минобрнауки России от </w:t>
      </w:r>
      <w:r w:rsidR="00446AB4" w:rsidRPr="001A722D">
        <w:rPr>
          <w:rFonts w:ascii="Times New Roman" w:eastAsia="Times New Roman" w:hAnsi="Times New Roman" w:cs="Times New Roman"/>
          <w:sz w:val="28"/>
          <w:szCs w:val="28"/>
        </w:rPr>
        <w:t>12.08.2020 г. № 970 «Об утверждении федерального государственного образовательного стандарта высшего образования-бакалавриат по направлению подготовки 38.03.02 Менеджмет</w:t>
      </w:r>
      <w:r w:rsidR="005078E6" w:rsidRPr="001A722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41D97" w:rsidRPr="001A722D">
        <w:rPr>
          <w:rFonts w:ascii="Times New Roman" w:eastAsia="MS Mincho" w:hAnsi="Times New Roman" w:cs="Times New Roman"/>
          <w:sz w:val="28"/>
          <w:szCs w:val="28"/>
        </w:rPr>
        <w:t xml:space="preserve">; </w:t>
      </w:r>
      <w:r w:rsidR="009A46C8" w:rsidRPr="009A46C8">
        <w:rPr>
          <w:rFonts w:ascii="Times New Roman" w:eastAsia="MS Mincho" w:hAnsi="Times New Roman" w:cs="Times New Roman"/>
          <w:sz w:val="28"/>
          <w:szCs w:val="28"/>
        </w:rPr>
        <w:t xml:space="preserve">Приказа Министерства науки и высшего образования РФ № 245 </w:t>
      </w:r>
      <w:bookmarkStart w:id="0" w:name="_GoBack"/>
      <w:bookmarkEnd w:id="0"/>
      <w:r w:rsidR="00A95CA8" w:rsidRPr="001A722D">
        <w:rPr>
          <w:rFonts w:ascii="Times New Roman" w:eastAsia="MS Mincho" w:hAnsi="Times New Roman" w:cs="Times New Roman"/>
          <w:sz w:val="28"/>
          <w:szCs w:val="28"/>
        </w:rPr>
        <w:t xml:space="preserve"> от 06.04.2021 г. </w:t>
      </w:r>
      <w:r w:rsidR="00941D97" w:rsidRPr="001A722D">
        <w:rPr>
          <w:rFonts w:ascii="Times New Roman" w:eastAsia="MS Mincho" w:hAnsi="Times New Roman" w:cs="Times New Roman"/>
          <w:sz w:val="28"/>
          <w:szCs w:val="28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</w:t>
      </w:r>
      <w:r w:rsidR="002A5D5F" w:rsidRPr="001A722D">
        <w:rPr>
          <w:rFonts w:ascii="Times New Roman" w:eastAsia="MS Mincho" w:hAnsi="Times New Roman" w:cs="Times New Roman"/>
          <w:sz w:val="28"/>
          <w:szCs w:val="28"/>
        </w:rPr>
        <w:t>тета и программам магистратуры</w:t>
      </w:r>
      <w:r w:rsidR="00BB431C" w:rsidRPr="001A722D">
        <w:rPr>
          <w:rFonts w:ascii="Times New Roman" w:eastAsia="MS Mincho" w:hAnsi="Times New Roman" w:cs="Times New Roman"/>
          <w:sz w:val="28"/>
          <w:szCs w:val="28"/>
        </w:rPr>
        <w:t>;</w:t>
      </w:r>
      <w:r w:rsidR="00F43B4F" w:rsidRPr="001A722D">
        <w:rPr>
          <w:rFonts w:ascii="Times New Roman" w:eastAsia="Times New Roman" w:hAnsi="Times New Roman" w:cs="Times New Roman"/>
          <w:sz w:val="28"/>
          <w:szCs w:val="28"/>
        </w:rPr>
        <w:t xml:space="preserve"> Приказа </w:t>
      </w:r>
      <w:r w:rsidR="005D3AFD" w:rsidRPr="001A722D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  <w:r w:rsidR="00F43B4F" w:rsidRPr="001A72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3AFD" w:rsidRPr="001A722D">
        <w:rPr>
          <w:rFonts w:ascii="Times New Roman" w:eastAsia="Times New Roman" w:hAnsi="Times New Roman" w:cs="Times New Roman"/>
          <w:sz w:val="28"/>
          <w:szCs w:val="28"/>
        </w:rPr>
        <w:t xml:space="preserve">№ 885/390 </w:t>
      </w:r>
      <w:r w:rsidR="00F43B4F" w:rsidRPr="001A722D">
        <w:rPr>
          <w:rFonts w:ascii="Times New Roman" w:eastAsia="Times New Roman" w:hAnsi="Times New Roman" w:cs="Times New Roman"/>
          <w:sz w:val="28"/>
          <w:szCs w:val="28"/>
        </w:rPr>
        <w:t>от 05.08.2020 г. «О практической подготовке обучающихся»</w:t>
      </w:r>
      <w:r w:rsidR="00197867" w:rsidRPr="001A72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3B4F" w:rsidRPr="001A722D">
        <w:rPr>
          <w:rFonts w:ascii="Times New Roman" w:eastAsia="Times New Roman" w:hAnsi="Times New Roman" w:cs="Times New Roman"/>
          <w:sz w:val="28"/>
          <w:szCs w:val="28"/>
        </w:rPr>
        <w:t xml:space="preserve">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</w:t>
      </w:r>
      <w:r w:rsidR="005D3AFD" w:rsidRPr="001A722D">
        <w:rPr>
          <w:rFonts w:ascii="Times New Roman" w:eastAsia="Times New Roman" w:hAnsi="Times New Roman" w:cs="Times New Roman"/>
          <w:sz w:val="28"/>
          <w:szCs w:val="28"/>
        </w:rPr>
        <w:t>и», утвержденного 03.09.2020 г.,</w:t>
      </w:r>
      <w:r w:rsidR="00F43B4F" w:rsidRPr="001A722D">
        <w:rPr>
          <w:rFonts w:ascii="Times New Roman" w:eastAsia="Times New Roman" w:hAnsi="Times New Roman" w:cs="Times New Roman"/>
          <w:sz w:val="28"/>
          <w:szCs w:val="28"/>
        </w:rPr>
        <w:t xml:space="preserve"> а также рабоч</w:t>
      </w:r>
      <w:r w:rsidR="00446AB4" w:rsidRPr="001A722D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43B4F" w:rsidRPr="001A722D">
        <w:rPr>
          <w:rFonts w:ascii="Times New Roman" w:eastAsia="Times New Roman" w:hAnsi="Times New Roman" w:cs="Times New Roman"/>
          <w:sz w:val="28"/>
          <w:szCs w:val="28"/>
        </w:rPr>
        <w:t xml:space="preserve"> учебн</w:t>
      </w:r>
      <w:r w:rsidR="00446AB4" w:rsidRPr="001A722D">
        <w:rPr>
          <w:rFonts w:ascii="Times New Roman" w:eastAsia="Times New Roman" w:hAnsi="Times New Roman" w:cs="Times New Roman"/>
          <w:sz w:val="28"/>
          <w:szCs w:val="28"/>
        </w:rPr>
        <w:t>ого плана</w:t>
      </w:r>
      <w:r w:rsidR="00F43B4F" w:rsidRPr="001A72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3B4F" w:rsidRPr="001A722D" w:rsidRDefault="00F43B4F" w:rsidP="00A965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240F" w:rsidRPr="001A722D" w:rsidRDefault="001D240F" w:rsidP="001D240F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722D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  <w:r w:rsidRPr="001A722D">
        <w:rPr>
          <w:rFonts w:ascii="Times New Roman" w:eastAsia="Calibri" w:hAnsi="Times New Roman" w:cs="Times New Roman"/>
          <w:sz w:val="28"/>
          <w:szCs w:val="28"/>
        </w:rPr>
        <w:t xml:space="preserve"> Кулакова Л.И. – заведующ</w:t>
      </w:r>
      <w:r w:rsidR="00446AB4" w:rsidRPr="001A722D">
        <w:rPr>
          <w:rFonts w:ascii="Times New Roman" w:eastAsia="Calibri" w:hAnsi="Times New Roman" w:cs="Times New Roman"/>
          <w:sz w:val="28"/>
          <w:szCs w:val="28"/>
        </w:rPr>
        <w:t>ий</w:t>
      </w:r>
      <w:r w:rsidRPr="001A722D">
        <w:rPr>
          <w:rFonts w:ascii="Times New Roman" w:eastAsia="Calibri" w:hAnsi="Times New Roman" w:cs="Times New Roman"/>
          <w:sz w:val="28"/>
          <w:szCs w:val="28"/>
        </w:rPr>
        <w:t xml:space="preserve"> кафедр</w:t>
      </w:r>
      <w:r w:rsidR="00446AB4" w:rsidRPr="001A722D">
        <w:rPr>
          <w:rFonts w:ascii="Times New Roman" w:eastAsia="Calibri" w:hAnsi="Times New Roman" w:cs="Times New Roman"/>
          <w:sz w:val="28"/>
          <w:szCs w:val="28"/>
        </w:rPr>
        <w:t>ой</w:t>
      </w:r>
      <w:r w:rsidRPr="001A722D">
        <w:rPr>
          <w:rFonts w:ascii="Times New Roman" w:eastAsia="Calibri" w:hAnsi="Times New Roman" w:cs="Times New Roman"/>
          <w:sz w:val="28"/>
          <w:szCs w:val="28"/>
        </w:rPr>
        <w:t xml:space="preserve">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:rsidR="00B95C00" w:rsidRPr="001A722D" w:rsidRDefault="00B95C00" w:rsidP="00A965EB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5C00" w:rsidRPr="009E778E" w:rsidRDefault="00B95C00" w:rsidP="00B95C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37CB" w:rsidRPr="009E778E" w:rsidRDefault="00E137CB" w:rsidP="00B95C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37CB" w:rsidRPr="009E778E" w:rsidRDefault="00E137CB" w:rsidP="00B95C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37CB" w:rsidRPr="009E778E" w:rsidRDefault="00E137CB" w:rsidP="00B95C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37CB" w:rsidRPr="009E778E" w:rsidRDefault="00E137CB" w:rsidP="00B95C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7210" w:rsidRPr="009E778E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641" w:rsidRPr="009E778E" w:rsidRDefault="00810641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778E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36401A" w:rsidRPr="009E778E" w:rsidRDefault="0036401A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9E778E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3640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9E778E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64776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практик</w:t>
            </w:r>
            <w:r w:rsidR="00647769"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10.3. </w:t>
            </w:r>
            <w:r w:rsidR="00647769" w:rsidRPr="009E778E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отчета по практике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890D61" w:rsidRPr="009E778E" w:rsidRDefault="00890D61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90D61" w:rsidRPr="009E778E" w:rsidRDefault="00890D61" w:rsidP="006930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10.4. Оценочные средства этапов </w:t>
            </w:r>
            <w:r w:rsidR="00BB431C" w:rsidRPr="009E77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</w:tc>
        <w:tc>
          <w:tcPr>
            <w:tcW w:w="993" w:type="dxa"/>
            <w:vAlign w:val="bottom"/>
          </w:tcPr>
          <w:p w:rsidR="00890D61" w:rsidRPr="009E778E" w:rsidRDefault="0056310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590CA2" w:rsidRPr="009E778E" w:rsidRDefault="00590CA2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590CA2" w:rsidRPr="009E778E" w:rsidRDefault="00590CA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:rsidR="00590CA2" w:rsidRPr="009E778E" w:rsidRDefault="00563102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9E778E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90D6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  <w:hideMark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44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36401A" w:rsidRPr="009E778E" w:rsidRDefault="0036401A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36401A" w:rsidRPr="009E778E" w:rsidRDefault="0036401A" w:rsidP="00DC622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:rsidR="0036401A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9E778E" w:rsidRPr="009E778E" w:rsidTr="00563102">
        <w:trPr>
          <w:trHeight w:val="268"/>
          <w:jc w:val="center"/>
        </w:trPr>
        <w:tc>
          <w:tcPr>
            <w:tcW w:w="551" w:type="dxa"/>
          </w:tcPr>
          <w:p w:rsidR="00F56BDD" w:rsidRPr="009E778E" w:rsidRDefault="00F56BDD" w:rsidP="00DC622E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F56BDD" w:rsidRPr="009E778E" w:rsidRDefault="00F56BDD" w:rsidP="001229F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9. Образец оформления литературы</w:t>
            </w:r>
          </w:p>
        </w:tc>
        <w:tc>
          <w:tcPr>
            <w:tcW w:w="993" w:type="dxa"/>
            <w:vAlign w:val="bottom"/>
          </w:tcPr>
          <w:p w:rsidR="00F56BDD" w:rsidRPr="009E778E" w:rsidRDefault="00563102" w:rsidP="008E2AE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</w:tr>
    </w:tbl>
    <w:p w:rsidR="00DB1733" w:rsidRPr="009E778E" w:rsidRDefault="00DB1733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74F4" w:rsidRPr="009E778E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01A" w:rsidRPr="009E778E" w:rsidRDefault="0036401A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01A" w:rsidRPr="009E778E" w:rsidRDefault="0036401A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01A" w:rsidRPr="009E778E" w:rsidRDefault="0036401A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74F4" w:rsidRPr="009E778E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74F4" w:rsidRPr="009E778E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74F4" w:rsidRPr="009E778E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10641" w:rsidRPr="009E778E" w:rsidRDefault="00810641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641" w:rsidRPr="009E778E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0641" w:rsidRPr="009E778E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0641" w:rsidRPr="009E778E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30E3" w:rsidRPr="009E778E" w:rsidRDefault="006930E3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30E3" w:rsidRPr="009E778E" w:rsidRDefault="006930E3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1733" w:rsidRPr="009E778E" w:rsidRDefault="00DB1733" w:rsidP="00EB69A0">
      <w:pPr>
        <w:pStyle w:val="af6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9E778E">
        <w:rPr>
          <w:rFonts w:eastAsia="Times New Roman"/>
          <w:b/>
          <w:sz w:val="26"/>
          <w:szCs w:val="26"/>
        </w:rPr>
        <w:t>ОРГАНИЗАЦИОННО-МЕТОДИЧЕСКИЙ РАЗДЕЛ</w:t>
      </w:r>
    </w:p>
    <w:p w:rsidR="00DB1733" w:rsidRPr="009E778E" w:rsidRDefault="001A722D" w:rsidP="00EB69A0">
      <w:pPr>
        <w:keepNext/>
        <w:keepLine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Рабочая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программа </w:t>
      </w:r>
      <w:r w:rsidR="00AC09BB" w:rsidRPr="009E778E">
        <w:rPr>
          <w:rFonts w:ascii="Times New Roman" w:eastAsia="Times New Roman" w:hAnsi="Times New Roman" w:cs="Times New Roman"/>
          <w:sz w:val="26"/>
          <w:szCs w:val="26"/>
        </w:rPr>
        <w:t xml:space="preserve">производственной </w:t>
      </w:r>
      <w:r w:rsidR="00BB431C" w:rsidRPr="009E778E">
        <w:rPr>
          <w:rFonts w:ascii="Times New Roman" w:eastAsia="Times New Roman" w:hAnsi="Times New Roman" w:cs="Times New Roman"/>
          <w:sz w:val="24"/>
          <w:szCs w:val="24"/>
        </w:rPr>
        <w:t>практики технологической</w:t>
      </w:r>
      <w:r w:rsidR="0008632B" w:rsidRPr="009E778E">
        <w:rPr>
          <w:rFonts w:ascii="Times New Roman" w:eastAsia="Times New Roman" w:hAnsi="Times New Roman" w:cs="Times New Roman"/>
          <w:sz w:val="24"/>
          <w:szCs w:val="24"/>
        </w:rPr>
        <w:t xml:space="preserve"> (проектно-технологической)</w:t>
      </w:r>
      <w:r w:rsidR="00BB431C" w:rsidRPr="009E778E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DB1733" w:rsidRPr="009E778E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для обучающихся по направлению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подготовки </w:t>
      </w:r>
      <w:r w:rsidR="00DB1733" w:rsidRPr="009E778E">
        <w:rPr>
          <w:rFonts w:ascii="Times New Roman" w:eastAsia="Times New Roman" w:hAnsi="Times New Roman" w:cs="Times New Roman"/>
          <w:sz w:val="26"/>
          <w:szCs w:val="26"/>
        </w:rPr>
        <w:t xml:space="preserve">38.03.01 «Экономика» </w:t>
      </w:r>
      <w:r>
        <w:rPr>
          <w:rFonts w:ascii="Times New Roman" w:eastAsia="Times New Roman" w:hAnsi="Times New Roman" w:cs="Times New Roman"/>
          <w:sz w:val="26"/>
          <w:szCs w:val="26"/>
        </w:rPr>
        <w:t>направленность (</w:t>
      </w:r>
      <w:r w:rsidR="00DB1733" w:rsidRPr="009E778E">
        <w:rPr>
          <w:rFonts w:ascii="Times New Roman" w:eastAsia="Times New Roman" w:hAnsi="Times New Roman" w:cs="Times New Roman"/>
          <w:sz w:val="26"/>
          <w:szCs w:val="26"/>
        </w:rPr>
        <w:t>профиль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r w:rsidR="00DB1733" w:rsidRPr="009E778E">
        <w:rPr>
          <w:rFonts w:ascii="Times New Roman" w:eastAsia="Times New Roman" w:hAnsi="Times New Roman" w:cs="Times New Roman"/>
          <w:sz w:val="26"/>
          <w:szCs w:val="26"/>
        </w:rPr>
        <w:t xml:space="preserve"> «Экономика предприятий и организаций», в соответствии с требованиями ФГОС ВО по данному направлению. </w:t>
      </w:r>
    </w:p>
    <w:p w:rsidR="00591043" w:rsidRPr="009E778E" w:rsidRDefault="00591043" w:rsidP="00EB69A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В структуре основной </w:t>
      </w:r>
      <w:r w:rsidR="00083FF3" w:rsidRPr="009E778E">
        <w:rPr>
          <w:rFonts w:ascii="Times New Roman" w:hAnsi="Times New Roman" w:cs="Times New Roman"/>
          <w:sz w:val="26"/>
          <w:szCs w:val="26"/>
        </w:rPr>
        <w:t xml:space="preserve">профессиональной </w:t>
      </w:r>
      <w:r w:rsidRPr="009E778E">
        <w:rPr>
          <w:rFonts w:ascii="Times New Roman" w:hAnsi="Times New Roman" w:cs="Times New Roman"/>
          <w:sz w:val="26"/>
          <w:szCs w:val="26"/>
        </w:rPr>
        <w:t>образовательной программы по направлению подготовки 38.03.0</w:t>
      </w:r>
      <w:r w:rsidR="005D3AFD" w:rsidRPr="009E778E">
        <w:rPr>
          <w:rFonts w:ascii="Times New Roman" w:hAnsi="Times New Roman" w:cs="Times New Roman"/>
          <w:sz w:val="26"/>
          <w:szCs w:val="26"/>
        </w:rPr>
        <w:t>2</w:t>
      </w:r>
      <w:r w:rsidRPr="009E778E">
        <w:rPr>
          <w:rFonts w:ascii="Times New Roman" w:hAnsi="Times New Roman" w:cs="Times New Roman"/>
          <w:sz w:val="26"/>
          <w:szCs w:val="26"/>
        </w:rPr>
        <w:t>. «</w:t>
      </w:r>
      <w:r w:rsidR="005D3AFD" w:rsidRPr="009E778E">
        <w:rPr>
          <w:rFonts w:ascii="Times New Roman" w:hAnsi="Times New Roman" w:cs="Times New Roman"/>
          <w:sz w:val="26"/>
          <w:szCs w:val="26"/>
        </w:rPr>
        <w:t>Менеджмент</w:t>
      </w:r>
      <w:r w:rsidRPr="009E778E">
        <w:rPr>
          <w:rFonts w:ascii="Times New Roman" w:hAnsi="Times New Roman" w:cs="Times New Roman"/>
          <w:sz w:val="26"/>
          <w:szCs w:val="26"/>
        </w:rPr>
        <w:t xml:space="preserve">» (бакалавриат) производственная </w:t>
      </w:r>
      <w:r w:rsidR="00A965EB" w:rsidRPr="009E778E">
        <w:rPr>
          <w:rFonts w:ascii="Times New Roman" w:hAnsi="Times New Roman" w:cs="Times New Roman"/>
          <w:sz w:val="26"/>
          <w:szCs w:val="26"/>
        </w:rPr>
        <w:t>технологическая</w:t>
      </w:r>
      <w:r w:rsidR="005D3AFD" w:rsidRPr="009E778E">
        <w:rPr>
          <w:rFonts w:ascii="Times New Roman" w:hAnsi="Times New Roman" w:cs="Times New Roman"/>
          <w:sz w:val="26"/>
          <w:szCs w:val="26"/>
        </w:rPr>
        <w:t xml:space="preserve"> (проектно-технологическая</w:t>
      </w:r>
      <w:r w:rsidR="00A965EB" w:rsidRPr="009E778E">
        <w:rPr>
          <w:rFonts w:ascii="Times New Roman" w:hAnsi="Times New Roman" w:cs="Times New Roman"/>
          <w:sz w:val="26"/>
          <w:szCs w:val="26"/>
        </w:rPr>
        <w:t xml:space="preserve">) </w:t>
      </w:r>
      <w:r w:rsidRPr="009E778E">
        <w:rPr>
          <w:rFonts w:ascii="Times New Roman" w:hAnsi="Times New Roman" w:cs="Times New Roman"/>
          <w:sz w:val="26"/>
          <w:szCs w:val="26"/>
        </w:rPr>
        <w:t>практика относится к Блоку 2 – «Практики» обязательной части учебного плана.</w:t>
      </w:r>
    </w:p>
    <w:p w:rsidR="00DB1733" w:rsidRPr="009E778E" w:rsidRDefault="00DB1733" w:rsidP="00EB69A0">
      <w:pPr>
        <w:pStyle w:val="af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Общая трудоемкость практики по направлению обучения 38.03.0</w:t>
      </w:r>
      <w:r w:rsidR="007B649E" w:rsidRPr="009E778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7B649E" w:rsidRPr="009E778E">
        <w:rPr>
          <w:rFonts w:ascii="Times New Roman" w:eastAsia="Times New Roman" w:hAnsi="Times New Roman" w:cs="Times New Roman"/>
          <w:sz w:val="26"/>
          <w:szCs w:val="26"/>
        </w:rPr>
        <w:t>Менеджмент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» профиль подготовки </w:t>
      </w:r>
      <w:r w:rsidRPr="009E778E">
        <w:rPr>
          <w:rFonts w:ascii="Times New Roman" w:hAnsi="Times New Roman" w:cs="Times New Roman"/>
          <w:noProof/>
          <w:sz w:val="26"/>
          <w:szCs w:val="26"/>
          <w:lang w:eastAsia="ru-RU"/>
        </w:rPr>
        <w:t>«</w:t>
      </w:r>
      <w:r w:rsidR="007B649E" w:rsidRPr="009E778E">
        <w:rPr>
          <w:rFonts w:ascii="Times New Roman" w:eastAsia="Times New Roman" w:hAnsi="Times New Roman" w:cs="Times New Roman"/>
          <w:sz w:val="26"/>
          <w:szCs w:val="26"/>
        </w:rPr>
        <w:t>Государственное и муниципальное управление</w:t>
      </w:r>
      <w:r w:rsidRPr="009E778E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»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составляет 6 зач. ед. 216 часов</w:t>
      </w:r>
      <w:r w:rsidR="00283FE8" w:rsidRPr="009E778E">
        <w:t xml:space="preserve"> </w:t>
      </w:r>
      <w:r w:rsidR="00283FE8" w:rsidRPr="009E778E">
        <w:rPr>
          <w:rFonts w:ascii="Times New Roman" w:eastAsia="Times New Roman" w:hAnsi="Times New Roman" w:cs="Times New Roman"/>
          <w:sz w:val="26"/>
          <w:szCs w:val="26"/>
        </w:rPr>
        <w:t xml:space="preserve">(для очной и </w:t>
      </w:r>
      <w:r w:rsidR="001A722D">
        <w:rPr>
          <w:rFonts w:ascii="Times New Roman" w:eastAsia="Times New Roman" w:hAnsi="Times New Roman" w:cs="Times New Roman"/>
          <w:sz w:val="26"/>
          <w:szCs w:val="26"/>
        </w:rPr>
        <w:t>очно-</w:t>
      </w:r>
      <w:r w:rsidR="00283FE8" w:rsidRPr="009E778E">
        <w:rPr>
          <w:rFonts w:ascii="Times New Roman" w:eastAsia="Times New Roman" w:hAnsi="Times New Roman" w:cs="Times New Roman"/>
          <w:sz w:val="26"/>
          <w:szCs w:val="26"/>
        </w:rPr>
        <w:t>заочной формы обучения) и проводится 5 семестре для всех форм обучения.</w:t>
      </w:r>
    </w:p>
    <w:p w:rsidR="00DB1733" w:rsidRPr="009E778E" w:rsidRDefault="00DB1733" w:rsidP="00EB69A0">
      <w:pPr>
        <w:pStyle w:val="a5"/>
        <w:spacing w:before="0" w:beforeAutospacing="0" w:after="0" w:afterAutospacing="0"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9E778E">
        <w:rPr>
          <w:b/>
          <w:bCs/>
          <w:sz w:val="26"/>
          <w:szCs w:val="26"/>
        </w:rPr>
        <w:t xml:space="preserve">Цели и задачи </w:t>
      </w:r>
      <w:r w:rsidRPr="009E778E">
        <w:rPr>
          <w:rFonts w:eastAsia="Times New Roman"/>
          <w:b/>
          <w:bCs/>
          <w:sz w:val="26"/>
          <w:szCs w:val="26"/>
        </w:rPr>
        <w:t xml:space="preserve">производственной практики </w:t>
      </w:r>
    </w:p>
    <w:p w:rsidR="00EA2272" w:rsidRPr="009E778E" w:rsidRDefault="00DB1733" w:rsidP="00EB69A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b/>
          <w:bCs/>
          <w:sz w:val="26"/>
          <w:szCs w:val="26"/>
        </w:rPr>
        <w:t>Целью данной производственной практики</w:t>
      </w:r>
      <w:r w:rsidRPr="009E778E">
        <w:rPr>
          <w:rFonts w:ascii="Times New Roman" w:hAnsi="Times New Roman" w:cs="Times New Roman"/>
          <w:sz w:val="26"/>
          <w:szCs w:val="26"/>
        </w:rPr>
        <w:t xml:space="preserve"> </w:t>
      </w:r>
      <w:r w:rsidR="009B564A" w:rsidRPr="009E778E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EA2272" w:rsidRPr="009E778E">
        <w:rPr>
          <w:rFonts w:ascii="Times New Roman" w:hAnsi="Times New Roman" w:cs="Times New Roman"/>
          <w:sz w:val="26"/>
          <w:szCs w:val="26"/>
        </w:rPr>
        <w:t xml:space="preserve">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</w:t>
      </w:r>
      <w:r w:rsidR="008A23E6" w:rsidRPr="009E778E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A2272" w:rsidRPr="009E778E">
        <w:rPr>
          <w:rFonts w:ascii="Times New Roman" w:hAnsi="Times New Roman" w:cs="Times New Roman"/>
          <w:sz w:val="26"/>
          <w:szCs w:val="26"/>
        </w:rPr>
        <w:t>(организации).</w:t>
      </w:r>
    </w:p>
    <w:p w:rsidR="00DB1733" w:rsidRPr="009E778E" w:rsidRDefault="00212D89" w:rsidP="00EB69A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E778E">
        <w:rPr>
          <w:rFonts w:ascii="Times New Roman" w:hAnsi="Times New Roman" w:cs="Times New Roman"/>
          <w:b/>
          <w:bCs/>
          <w:sz w:val="26"/>
          <w:szCs w:val="26"/>
        </w:rPr>
        <w:t xml:space="preserve">Задачами </w:t>
      </w:r>
      <w:r w:rsidR="00DB1733" w:rsidRPr="009E778E">
        <w:rPr>
          <w:rFonts w:ascii="Times New Roman" w:hAnsi="Times New Roman" w:cs="Times New Roman"/>
          <w:b/>
          <w:bCs/>
          <w:sz w:val="26"/>
          <w:szCs w:val="26"/>
        </w:rPr>
        <w:t>практики является:</w:t>
      </w:r>
    </w:p>
    <w:p w:rsidR="00BD50CB" w:rsidRPr="009E778E" w:rsidRDefault="00BD50CB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>- ознакомление со спецификой работы служб и подразделений организаций</w:t>
      </w:r>
      <w:r w:rsidR="00070350" w:rsidRPr="009E778E">
        <w:rPr>
          <w:bCs/>
          <w:sz w:val="26"/>
          <w:szCs w:val="26"/>
        </w:rPr>
        <w:t>,</w:t>
      </w:r>
      <w:r w:rsidRPr="009E778E">
        <w:rPr>
          <w:bCs/>
          <w:sz w:val="26"/>
          <w:szCs w:val="26"/>
        </w:rPr>
        <w:t xml:space="preserve"> </w:t>
      </w:r>
      <w:r w:rsidR="008A23E6" w:rsidRPr="009E778E">
        <w:rPr>
          <w:bCs/>
          <w:sz w:val="26"/>
          <w:szCs w:val="26"/>
        </w:rPr>
        <w:t>осуществляющих деятельность в сфере государственного и/или муниципального управления</w:t>
      </w:r>
      <w:r w:rsidRPr="009E778E">
        <w:rPr>
          <w:bCs/>
          <w:sz w:val="26"/>
          <w:szCs w:val="26"/>
        </w:rPr>
        <w:t>;</w:t>
      </w:r>
    </w:p>
    <w:p w:rsidR="00967E8A" w:rsidRPr="009E778E" w:rsidRDefault="00BD50CB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>- получение представления о</w:t>
      </w:r>
      <w:r w:rsidR="00967E8A" w:rsidRPr="009E778E">
        <w:rPr>
          <w:bCs/>
          <w:sz w:val="26"/>
          <w:szCs w:val="26"/>
        </w:rPr>
        <w:t xml:space="preserve">б основных направлениях деятельности, полномочиях и функциях учреждений (организаций) государственного и/или муниципального секторов экономики;  </w:t>
      </w:r>
    </w:p>
    <w:p w:rsidR="00967E8A" w:rsidRPr="009E778E" w:rsidRDefault="00967E8A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>- приобретение навыков применения норм действующего законодательства для разработки проектных решений, направленных на исполнение требований стратегических документов, определяющих векторы развития экономики;</w:t>
      </w:r>
    </w:p>
    <w:p w:rsidR="00BD50CB" w:rsidRPr="009E778E" w:rsidRDefault="008A7D40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 xml:space="preserve">- закрепление знаний о сущности (экономической, экологической, политической, цифровой и др.) инфраструктуры территории, для оценки эффективности/результативности </w:t>
      </w:r>
      <w:r w:rsidR="00967E8A" w:rsidRPr="009E778E">
        <w:rPr>
          <w:bCs/>
          <w:sz w:val="26"/>
          <w:szCs w:val="26"/>
        </w:rPr>
        <w:t xml:space="preserve">действий </w:t>
      </w:r>
      <w:r w:rsidRPr="009E778E">
        <w:rPr>
          <w:bCs/>
          <w:sz w:val="26"/>
          <w:szCs w:val="26"/>
        </w:rPr>
        <w:t>и управленческих решений, принятых на высшем уровне;</w:t>
      </w:r>
      <w:r w:rsidR="00967E8A" w:rsidRPr="009E778E">
        <w:rPr>
          <w:bCs/>
          <w:sz w:val="26"/>
          <w:szCs w:val="26"/>
        </w:rPr>
        <w:t xml:space="preserve"> </w:t>
      </w:r>
    </w:p>
    <w:p w:rsidR="00BD50CB" w:rsidRPr="009E778E" w:rsidRDefault="00BD50CB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 xml:space="preserve">- расширение понимания сущности и социальной значимости будущей </w:t>
      </w:r>
      <w:r w:rsidR="00967E8A" w:rsidRPr="009E778E">
        <w:rPr>
          <w:bCs/>
          <w:sz w:val="26"/>
          <w:szCs w:val="26"/>
        </w:rPr>
        <w:t>профессии</w:t>
      </w:r>
      <w:r w:rsidRPr="009E778E">
        <w:rPr>
          <w:bCs/>
          <w:sz w:val="26"/>
          <w:szCs w:val="26"/>
        </w:rPr>
        <w:t>;</w:t>
      </w:r>
    </w:p>
    <w:p w:rsidR="006242B4" w:rsidRPr="009E778E" w:rsidRDefault="00BD50CB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>- формирование</w:t>
      </w:r>
      <w:r w:rsidR="006242B4" w:rsidRPr="009E778E">
        <w:rPr>
          <w:bCs/>
          <w:sz w:val="26"/>
          <w:szCs w:val="26"/>
        </w:rPr>
        <w:t xml:space="preserve"> у обучающихся </w:t>
      </w:r>
      <w:r w:rsidRPr="009E778E">
        <w:rPr>
          <w:bCs/>
          <w:sz w:val="26"/>
          <w:szCs w:val="26"/>
        </w:rPr>
        <w:t>компетенций, предполагающи</w:t>
      </w:r>
      <w:r w:rsidR="00C60062" w:rsidRPr="009E778E">
        <w:rPr>
          <w:bCs/>
          <w:sz w:val="26"/>
          <w:szCs w:val="26"/>
        </w:rPr>
        <w:t>х</w:t>
      </w:r>
      <w:r w:rsidR="006242B4" w:rsidRPr="009E778E">
        <w:rPr>
          <w:bCs/>
          <w:sz w:val="26"/>
          <w:szCs w:val="26"/>
        </w:rPr>
        <w:t>:</w:t>
      </w:r>
    </w:p>
    <w:p w:rsidR="006242B4" w:rsidRPr="009E778E" w:rsidRDefault="006242B4" w:rsidP="00FB0C14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 xml:space="preserve"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</w:t>
      </w:r>
      <w:r w:rsidR="008A7D40" w:rsidRPr="009E778E">
        <w:rPr>
          <w:bCs/>
          <w:sz w:val="26"/>
          <w:szCs w:val="26"/>
        </w:rPr>
        <w:t>развитие экономики и общества</w:t>
      </w:r>
      <w:r w:rsidRPr="009E778E">
        <w:rPr>
          <w:bCs/>
          <w:sz w:val="26"/>
          <w:szCs w:val="26"/>
        </w:rPr>
        <w:t>;</w:t>
      </w:r>
    </w:p>
    <w:p w:rsidR="006242B4" w:rsidRPr="009E778E" w:rsidRDefault="006242B4" w:rsidP="00FB0C14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</w:t>
      </w:r>
      <w:r w:rsidRPr="009E778E">
        <w:rPr>
          <w:bCs/>
          <w:sz w:val="26"/>
          <w:szCs w:val="26"/>
        </w:rPr>
        <w:lastRenderedPageBreak/>
        <w:t>характеризующие деятель</w:t>
      </w:r>
      <w:r w:rsidR="007046CE" w:rsidRPr="009E778E">
        <w:rPr>
          <w:bCs/>
          <w:sz w:val="26"/>
          <w:szCs w:val="26"/>
        </w:rPr>
        <w:t>ность хозяйствующих субъектов</w:t>
      </w:r>
      <w:r w:rsidR="008A7D40" w:rsidRPr="009E778E">
        <w:rPr>
          <w:bCs/>
          <w:sz w:val="26"/>
          <w:szCs w:val="26"/>
        </w:rPr>
        <w:t>, оказывающих влияние на развитие экономики и общества</w:t>
      </w:r>
      <w:r w:rsidR="007046CE" w:rsidRPr="009E778E">
        <w:rPr>
          <w:bCs/>
          <w:sz w:val="26"/>
          <w:szCs w:val="26"/>
        </w:rPr>
        <w:t xml:space="preserve">; </w:t>
      </w:r>
    </w:p>
    <w:p w:rsidR="006242B4" w:rsidRPr="009E778E" w:rsidRDefault="006242B4" w:rsidP="00FB0C14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>способност</w:t>
      </w:r>
      <w:r w:rsidR="00C60062" w:rsidRPr="009E778E">
        <w:rPr>
          <w:bCs/>
          <w:sz w:val="26"/>
          <w:szCs w:val="26"/>
        </w:rPr>
        <w:t>ь</w:t>
      </w:r>
      <w:r w:rsidRPr="009E778E">
        <w:rPr>
          <w:bCs/>
          <w:sz w:val="26"/>
          <w:szCs w:val="26"/>
        </w:rPr>
        <w:t xml:space="preserve"> выполнять необходимые для </w:t>
      </w:r>
      <w:r w:rsidR="008A7D40" w:rsidRPr="009E778E">
        <w:rPr>
          <w:bCs/>
          <w:sz w:val="26"/>
          <w:szCs w:val="26"/>
        </w:rPr>
        <w:t>принятия управленческих решений</w:t>
      </w:r>
      <w:r w:rsidRPr="009E778E">
        <w:rPr>
          <w:bCs/>
          <w:sz w:val="26"/>
          <w:szCs w:val="26"/>
        </w:rPr>
        <w:t xml:space="preserve"> </w:t>
      </w:r>
      <w:r w:rsidR="008A7D40" w:rsidRPr="009E778E">
        <w:rPr>
          <w:bCs/>
          <w:sz w:val="26"/>
          <w:szCs w:val="26"/>
        </w:rPr>
        <w:t>расчеты</w:t>
      </w:r>
      <w:r w:rsidRPr="009E778E">
        <w:rPr>
          <w:bCs/>
          <w:sz w:val="26"/>
          <w:szCs w:val="26"/>
        </w:rPr>
        <w:t xml:space="preserve">, обосновывать их и представлять результаты работы в соответствии с принятыми в организации </w:t>
      </w:r>
      <w:r w:rsidR="008A7D40" w:rsidRPr="009E778E">
        <w:rPr>
          <w:bCs/>
          <w:sz w:val="26"/>
          <w:szCs w:val="26"/>
        </w:rPr>
        <w:t xml:space="preserve">правилами (нормами, </w:t>
      </w:r>
      <w:r w:rsidRPr="009E778E">
        <w:rPr>
          <w:bCs/>
          <w:sz w:val="26"/>
          <w:szCs w:val="26"/>
        </w:rPr>
        <w:t>стандартами</w:t>
      </w:r>
      <w:r w:rsidR="008A7D40" w:rsidRPr="009E778E">
        <w:rPr>
          <w:bCs/>
          <w:sz w:val="26"/>
          <w:szCs w:val="26"/>
        </w:rPr>
        <w:t>)</w:t>
      </w:r>
      <w:r w:rsidR="007046CE" w:rsidRPr="009E778E">
        <w:rPr>
          <w:bCs/>
          <w:sz w:val="26"/>
          <w:szCs w:val="26"/>
        </w:rPr>
        <w:t xml:space="preserve">; </w:t>
      </w:r>
    </w:p>
    <w:p w:rsidR="007046CE" w:rsidRPr="009E778E" w:rsidRDefault="00FB014C" w:rsidP="00FB0C14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ind w:left="993"/>
        <w:jc w:val="both"/>
        <w:rPr>
          <w:bCs/>
          <w:sz w:val="26"/>
          <w:szCs w:val="26"/>
        </w:rPr>
      </w:pPr>
      <w:r w:rsidRPr="009E778E">
        <w:rPr>
          <w:bCs/>
          <w:sz w:val="26"/>
          <w:szCs w:val="26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EA2272" w:rsidRPr="009E778E">
        <w:rPr>
          <w:bCs/>
          <w:sz w:val="26"/>
          <w:szCs w:val="26"/>
        </w:rPr>
        <w:t>.</w:t>
      </w:r>
    </w:p>
    <w:p w:rsidR="00DB1733" w:rsidRPr="009E778E" w:rsidRDefault="00DB1733" w:rsidP="00EB69A0">
      <w:pPr>
        <w:pStyle w:val="a5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9E778E">
        <w:rPr>
          <w:b/>
          <w:sz w:val="26"/>
          <w:szCs w:val="26"/>
        </w:rPr>
        <w:t>Места (место) проведения практики</w:t>
      </w:r>
      <w:r w:rsidRPr="009E778E">
        <w:rPr>
          <w:sz w:val="26"/>
          <w:szCs w:val="26"/>
        </w:rPr>
        <w:t>: профильные организации всех</w:t>
      </w:r>
      <w:r w:rsidRPr="009E778E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9E778E">
        <w:rPr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:rsidR="00DB1733" w:rsidRPr="009E778E" w:rsidRDefault="00DB1733" w:rsidP="00EB69A0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</w:t>
      </w:r>
      <w:r w:rsidR="00837621" w:rsidRPr="009E778E">
        <w:rPr>
          <w:rFonts w:ascii="Times New Roman" w:eastAsia="Times New Roman" w:hAnsi="Times New Roman" w:cs="Times New Roman"/>
          <w:sz w:val="26"/>
          <w:szCs w:val="26"/>
        </w:rPr>
        <w:t>обучающихся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на базы практики осуществляется кафедрой на основе выбранн</w:t>
      </w:r>
      <w:r w:rsidR="00954466" w:rsidRPr="009E778E"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им </w:t>
      </w:r>
      <w:r w:rsidR="00954466" w:rsidRPr="009E778E">
        <w:rPr>
          <w:rFonts w:ascii="Times New Roman" w:eastAsia="Times New Roman" w:hAnsi="Times New Roman" w:cs="Times New Roman"/>
          <w:sz w:val="26"/>
          <w:szCs w:val="26"/>
        </w:rPr>
        <w:t>направления исследования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. Место для прохождения практики бакалавры могут искать самостоятельно, посещая собеседования. </w:t>
      </w:r>
    </w:p>
    <w:p w:rsidR="00DB1733" w:rsidRPr="009E778E" w:rsidRDefault="00DB1733" w:rsidP="00EB69A0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Направление </w:t>
      </w:r>
      <w:r w:rsidR="00837621" w:rsidRPr="009E778E">
        <w:rPr>
          <w:rFonts w:ascii="Times New Roman" w:eastAsia="Times New Roman" w:hAnsi="Times New Roman" w:cs="Times New Roman"/>
          <w:sz w:val="26"/>
          <w:szCs w:val="26"/>
        </w:rPr>
        <w:t>обучающихся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на практику производится на основе договоров, заключенных между </w:t>
      </w:r>
      <w:r w:rsidR="00126F44" w:rsidRPr="009E778E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ДВФ ВАВТ</w:t>
      </w:r>
      <w:r w:rsidR="00954466" w:rsidRPr="009E778E">
        <w:rPr>
          <w:rFonts w:ascii="Times New Roman" w:eastAsia="Times New Roman" w:hAnsi="Times New Roman" w:cs="Times New Roman"/>
          <w:sz w:val="26"/>
          <w:szCs w:val="26"/>
        </w:rPr>
        <w:t xml:space="preserve"> Минэкономразвития России</w:t>
      </w:r>
      <w:r w:rsidR="00126F44" w:rsidRPr="009E778E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и базой практики (Приложение 1) оформляется распоряжением по экономическому факультету.</w:t>
      </w:r>
    </w:p>
    <w:p w:rsidR="00757BF1" w:rsidRPr="009E778E" w:rsidRDefault="00757BF1" w:rsidP="00EB69A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</w:p>
    <w:p w:rsidR="00DB1733" w:rsidRPr="009E778E" w:rsidRDefault="00DB1733" w:rsidP="00EB69A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:rsidR="00DB1733" w:rsidRPr="009E778E" w:rsidRDefault="00DB1733" w:rsidP="00EB69A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 xml:space="preserve">Ознакомление </w:t>
      </w:r>
      <w:r w:rsidR="00837621" w:rsidRPr="009E778E">
        <w:rPr>
          <w:rFonts w:eastAsia="Times New Roman"/>
          <w:sz w:val="26"/>
          <w:szCs w:val="26"/>
        </w:rPr>
        <w:t>обучающихся</w:t>
      </w:r>
      <w:r w:rsidRPr="009E778E">
        <w:rPr>
          <w:rFonts w:eastAsia="Times New Roman"/>
          <w:sz w:val="26"/>
          <w:szCs w:val="26"/>
        </w:rPr>
        <w:t xml:space="preserve"> с целями, задачами, содержанием практики и требованиями, предъявляемыми к </w:t>
      </w:r>
      <w:r w:rsidR="002E6968" w:rsidRPr="009E778E">
        <w:rPr>
          <w:rFonts w:eastAsia="Times New Roman"/>
          <w:sz w:val="26"/>
          <w:szCs w:val="26"/>
        </w:rPr>
        <w:t>обучающегося</w:t>
      </w:r>
      <w:r w:rsidRPr="009E778E">
        <w:rPr>
          <w:rFonts w:eastAsia="Times New Roman"/>
          <w:sz w:val="26"/>
          <w:szCs w:val="26"/>
        </w:rPr>
        <w:t>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 xml:space="preserve">Распределение </w:t>
      </w:r>
      <w:r w:rsidR="00837621" w:rsidRPr="009E778E">
        <w:rPr>
          <w:rFonts w:eastAsia="Times New Roman"/>
          <w:sz w:val="26"/>
          <w:szCs w:val="26"/>
        </w:rPr>
        <w:t>обучающихся</w:t>
      </w:r>
      <w:r w:rsidRPr="009E778E">
        <w:rPr>
          <w:rFonts w:eastAsia="Times New Roman"/>
          <w:sz w:val="26"/>
          <w:szCs w:val="26"/>
        </w:rPr>
        <w:t xml:space="preserve"> по базам практики;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Выдача дневников прохождения практики;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 xml:space="preserve">Контроль прохождения </w:t>
      </w:r>
      <w:r w:rsidR="00837621" w:rsidRPr="009E778E">
        <w:rPr>
          <w:rFonts w:eastAsia="Times New Roman"/>
          <w:sz w:val="26"/>
          <w:szCs w:val="26"/>
        </w:rPr>
        <w:t>обучающимися</w:t>
      </w:r>
      <w:r w:rsidRPr="009E778E">
        <w:rPr>
          <w:rFonts w:eastAsia="Times New Roman"/>
          <w:sz w:val="26"/>
          <w:szCs w:val="26"/>
        </w:rPr>
        <w:t xml:space="preserve"> практики, в том числе посещение баз практики;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Прием и регистрация на кафедре отчетов;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Проверка отчётов по практике;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Организация защиты отчётов о практике;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:rsidR="00F46828" w:rsidRPr="009E778E" w:rsidRDefault="00F46828" w:rsidP="00FB0C14">
      <w:pPr>
        <w:pStyle w:val="af6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9E778E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:rsidR="00DB1733" w:rsidRPr="009E778E" w:rsidRDefault="00837621" w:rsidP="00EB69A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lastRenderedPageBreak/>
        <w:t>Обучающийся</w:t>
      </w:r>
      <w:r w:rsidR="00DB1733"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t>, проходящий практику, обязан</w:t>
      </w:r>
      <w:r w:rsidR="00DB1733" w:rsidRPr="009E778E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практики;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в установленный графиком учебного процесса срок;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9E778E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9E778E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9E778E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</w:t>
      </w:r>
      <w:r w:rsidR="00837621" w:rsidRPr="009E778E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взыскания с последующим сообщением в ДВФ ВАВТ);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Полностью выполнить программу </w:t>
      </w:r>
      <w:r w:rsidRPr="009E778E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</w:t>
      </w:r>
      <w:r w:rsidRPr="009E778E">
        <w:rPr>
          <w:rFonts w:ascii="Times New Roman" w:eastAsia="Times New Roman" w:hAnsi="Times New Roman" w:cs="Times New Roman"/>
          <w:spacing w:val="1"/>
          <w:sz w:val="26"/>
          <w:szCs w:val="26"/>
        </w:rPr>
        <w:t>;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 w:rsidRPr="009E778E">
        <w:rPr>
          <w:rFonts w:ascii="Times New Roman" w:eastAsia="Times New Roman" w:hAnsi="Times New Roman" w:cs="Times New Roman"/>
          <w:spacing w:val="1"/>
          <w:sz w:val="26"/>
          <w:szCs w:val="26"/>
        </w:rPr>
        <w:t>защите;</w:t>
      </w:r>
    </w:p>
    <w:p w:rsidR="00DB1733" w:rsidRPr="009E778E" w:rsidRDefault="00DB1733" w:rsidP="00EB69A0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кафедру.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имеет право: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хозяйственной деятельности организации (учреждения) в рамках программы практики;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7047CE" w:rsidRPr="009E778E" w:rsidRDefault="007047CE" w:rsidP="007047C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практической подготовки от </w:t>
      </w:r>
      <w:r w:rsidR="00126F44"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«ДВФ ВАВТ Минэкономразвития России» </w:t>
      </w:r>
      <w:r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t>осуществляет следующие функции: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lastRenderedPageBreak/>
        <w:t>- проводит инструктаж по ознакомлению с требованиями охраны труда, техники безопасности и пожарной безопасности;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:rsidR="007047CE" w:rsidRPr="009E778E" w:rsidRDefault="007047CE" w:rsidP="007047CE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:rsidR="007047CE" w:rsidRPr="009E778E" w:rsidRDefault="007047CE" w:rsidP="007047C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DB1733" w:rsidRPr="009E778E" w:rsidRDefault="00DB1733" w:rsidP="00EB69A0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:rsidR="00837621" w:rsidRPr="009E778E" w:rsidRDefault="00837621" w:rsidP="00EB69A0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Согласно п. </w:t>
      </w:r>
      <w:r w:rsidR="00F67E0D" w:rsidRPr="009E778E">
        <w:rPr>
          <w:rFonts w:ascii="Times New Roman" w:eastAsia="Calibri" w:hAnsi="Times New Roman" w:cs="Times New Roman"/>
          <w:sz w:val="26"/>
          <w:szCs w:val="26"/>
        </w:rPr>
        <w:t>2.4</w:t>
      </w: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 ФГОС ВО по направлению подготовки 38.0</w:t>
      </w:r>
      <w:r w:rsidR="0085607C" w:rsidRPr="009E778E">
        <w:rPr>
          <w:rFonts w:ascii="Times New Roman" w:eastAsia="Calibri" w:hAnsi="Times New Roman" w:cs="Times New Roman"/>
          <w:sz w:val="26"/>
          <w:szCs w:val="26"/>
        </w:rPr>
        <w:t>3</w:t>
      </w:r>
      <w:r w:rsidRPr="009E778E">
        <w:rPr>
          <w:rFonts w:ascii="Times New Roman" w:eastAsia="Calibri" w:hAnsi="Times New Roman" w:cs="Times New Roman"/>
          <w:sz w:val="26"/>
          <w:szCs w:val="26"/>
        </w:rPr>
        <w:t>.0</w:t>
      </w:r>
      <w:r w:rsidR="006B6908" w:rsidRPr="009E778E">
        <w:rPr>
          <w:rFonts w:ascii="Times New Roman" w:eastAsia="Calibri" w:hAnsi="Times New Roman" w:cs="Times New Roman"/>
          <w:sz w:val="26"/>
          <w:szCs w:val="26"/>
        </w:rPr>
        <w:t>2</w:t>
      </w: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6B6908" w:rsidRPr="009E778E">
        <w:rPr>
          <w:rFonts w:ascii="Times New Roman" w:eastAsia="Calibri" w:hAnsi="Times New Roman" w:cs="Times New Roman"/>
          <w:sz w:val="26"/>
          <w:szCs w:val="26"/>
        </w:rPr>
        <w:t>Менеджмент</w:t>
      </w:r>
      <w:r w:rsidRPr="009E778E">
        <w:rPr>
          <w:rFonts w:ascii="Times New Roman" w:eastAsia="Calibri" w:hAnsi="Times New Roman" w:cs="Times New Roman"/>
          <w:sz w:val="26"/>
          <w:szCs w:val="26"/>
        </w:rPr>
        <w:t>»</w:t>
      </w:r>
      <w:r w:rsidRPr="009E778E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:</w:t>
      </w:r>
    </w:p>
    <w:p w:rsidR="00837621" w:rsidRPr="009E778E" w:rsidRDefault="00837621" w:rsidP="00EB69A0">
      <w:pPr>
        <w:keepNext/>
        <w:keepLines/>
        <w:shd w:val="clear" w:color="auto" w:fill="FFFFFF"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9E778E">
        <w:rPr>
          <w:rFonts w:ascii="Times New Roman" w:eastAsiaTheme="majorEastAsia" w:hAnsi="Times New Roman" w:cs="Times New Roman"/>
          <w:bCs/>
          <w:sz w:val="26"/>
          <w:szCs w:val="26"/>
          <w:shd w:val="clear" w:color="auto" w:fill="FFFFFF"/>
        </w:rPr>
        <w:t xml:space="preserve">- </w:t>
      </w:r>
      <w:r w:rsidRPr="009E778E">
        <w:rPr>
          <w:rFonts w:ascii="Times New Roman" w:eastAsiaTheme="majorEastAsia" w:hAnsi="Times New Roman" w:cs="Times New Roman"/>
          <w:bCs/>
          <w:i/>
          <w:sz w:val="26"/>
          <w:szCs w:val="26"/>
        </w:rPr>
        <w:t>вид практики</w:t>
      </w:r>
      <w:r w:rsidRPr="009E778E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: </w:t>
      </w:r>
      <w:r w:rsidRPr="009E778E">
        <w:rPr>
          <w:rFonts w:ascii="Times New Roman" w:eastAsiaTheme="majorEastAsia" w:hAnsi="Times New Roman" w:cs="Times New Roman"/>
          <w:bCs/>
          <w:sz w:val="26"/>
          <w:szCs w:val="26"/>
        </w:rPr>
        <w:t>производственная.</w:t>
      </w:r>
      <w:r w:rsidRPr="009E778E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 </w:t>
      </w:r>
    </w:p>
    <w:p w:rsidR="00837621" w:rsidRPr="009E778E" w:rsidRDefault="00837621" w:rsidP="00EB69A0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9E778E">
        <w:rPr>
          <w:rFonts w:ascii="Times New Roman" w:hAnsi="Times New Roman" w:cs="Times New Roman"/>
          <w:i/>
          <w:sz w:val="26"/>
          <w:szCs w:val="26"/>
        </w:rPr>
        <w:t>тип практики</w:t>
      </w:r>
      <w:r w:rsidRPr="009E778E">
        <w:rPr>
          <w:rFonts w:ascii="Times New Roman" w:hAnsi="Times New Roman" w:cs="Times New Roman"/>
          <w:sz w:val="26"/>
          <w:szCs w:val="26"/>
        </w:rPr>
        <w:t xml:space="preserve">: </w:t>
      </w:r>
      <w:r w:rsidR="00992338" w:rsidRPr="009E778E">
        <w:rPr>
          <w:rFonts w:ascii="Times New Roman" w:hAnsi="Times New Roman" w:cs="Times New Roman"/>
          <w:sz w:val="26"/>
          <w:szCs w:val="26"/>
        </w:rPr>
        <w:t>технологическая</w:t>
      </w:r>
      <w:r w:rsidR="00713FE0" w:rsidRPr="009E778E">
        <w:rPr>
          <w:rFonts w:ascii="Times New Roman" w:hAnsi="Times New Roman" w:cs="Times New Roman"/>
          <w:sz w:val="26"/>
          <w:szCs w:val="26"/>
        </w:rPr>
        <w:t xml:space="preserve"> (проектно-технологическая)</w:t>
      </w:r>
      <w:r w:rsidRPr="009E778E">
        <w:rPr>
          <w:rFonts w:ascii="Times New Roman" w:hAnsi="Times New Roman" w:cs="Times New Roman"/>
          <w:sz w:val="26"/>
          <w:szCs w:val="26"/>
        </w:rPr>
        <w:t>.</w:t>
      </w:r>
    </w:p>
    <w:p w:rsidR="00DB1733" w:rsidRPr="009E778E" w:rsidRDefault="00DB1733" w:rsidP="00EB69A0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>Объем практики с</w:t>
      </w:r>
      <w:r w:rsidRPr="009E778E">
        <w:rPr>
          <w:rFonts w:ascii="Times New Roman" w:hAnsi="Times New Roman" w:cs="Times New Roman"/>
          <w:sz w:val="26"/>
          <w:szCs w:val="26"/>
        </w:rPr>
        <w:t>оставляет 6 зачетных единиц (4 нед.)</w:t>
      </w:r>
      <w:r w:rsidR="00A00B6C" w:rsidRPr="009E778E">
        <w:rPr>
          <w:rFonts w:ascii="Times New Roman" w:hAnsi="Times New Roman" w:cs="Times New Roman"/>
          <w:sz w:val="26"/>
          <w:szCs w:val="26"/>
        </w:rPr>
        <w:t xml:space="preserve"> – 216 час</w:t>
      </w:r>
      <w:r w:rsidRPr="009E778E">
        <w:rPr>
          <w:rFonts w:ascii="Times New Roman" w:hAnsi="Times New Roman" w:cs="Times New Roman"/>
          <w:sz w:val="26"/>
          <w:szCs w:val="26"/>
        </w:rPr>
        <w:t>.</w:t>
      </w:r>
    </w:p>
    <w:p w:rsidR="00DB1733" w:rsidRPr="009E778E" w:rsidRDefault="00DB1733" w:rsidP="00EB69A0">
      <w:pPr>
        <w:pStyle w:val="a5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9E778E">
        <w:rPr>
          <w:b/>
          <w:sz w:val="26"/>
          <w:szCs w:val="26"/>
        </w:rPr>
        <w:t>Способы, формы и места проведения практики</w:t>
      </w:r>
      <w:r w:rsidRPr="009E778E">
        <w:rPr>
          <w:sz w:val="26"/>
          <w:szCs w:val="26"/>
        </w:rPr>
        <w:t xml:space="preserve">: стационарная, выездная. </w:t>
      </w:r>
    </w:p>
    <w:p w:rsidR="00837621" w:rsidRPr="009E778E" w:rsidRDefault="00837621" w:rsidP="00EB69A0">
      <w:pPr>
        <w:pStyle w:val="a5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9E778E">
        <w:rPr>
          <w:b/>
          <w:sz w:val="26"/>
          <w:szCs w:val="26"/>
        </w:rPr>
        <w:t>Форма проведения практики</w:t>
      </w:r>
      <w:r w:rsidRPr="009E778E">
        <w:rPr>
          <w:sz w:val="26"/>
          <w:szCs w:val="26"/>
        </w:rPr>
        <w:t xml:space="preserve">: путем чередования с реализацией иных компонентов ОПОП ВО. </w:t>
      </w:r>
    </w:p>
    <w:p w:rsidR="00854A1D" w:rsidRPr="009E778E" w:rsidRDefault="00854A1D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9E778E">
        <w:rPr>
          <w:sz w:val="26"/>
          <w:szCs w:val="26"/>
        </w:rPr>
        <w:t xml:space="preserve">По итогам прохождения производственной </w:t>
      </w:r>
      <w:r w:rsidR="00BB431C" w:rsidRPr="009E778E">
        <w:rPr>
          <w:rFonts w:eastAsia="Times New Roman"/>
        </w:rPr>
        <w:t xml:space="preserve">практики по получению профессиональных умений и опыта профессиональной деятельности (технологической </w:t>
      </w:r>
      <w:r w:rsidR="00174986" w:rsidRPr="009E778E">
        <w:rPr>
          <w:sz w:val="26"/>
          <w:szCs w:val="26"/>
        </w:rPr>
        <w:t xml:space="preserve">(проектно-технологической) </w:t>
      </w:r>
      <w:r w:rsidR="00BB431C" w:rsidRPr="009E778E">
        <w:rPr>
          <w:rFonts w:eastAsia="Times New Roman"/>
        </w:rPr>
        <w:t xml:space="preserve">практики) </w:t>
      </w:r>
      <w:r w:rsidRPr="009E778E">
        <w:rPr>
          <w:sz w:val="26"/>
          <w:szCs w:val="26"/>
        </w:rPr>
        <w:t xml:space="preserve">обучающийся должен продемонстрировать знания, умения и </w:t>
      </w:r>
      <w:r w:rsidR="00174986" w:rsidRPr="009E778E">
        <w:rPr>
          <w:sz w:val="26"/>
          <w:szCs w:val="26"/>
        </w:rPr>
        <w:t>навыки</w:t>
      </w:r>
      <w:r w:rsidRPr="009E778E">
        <w:rPr>
          <w:sz w:val="26"/>
          <w:szCs w:val="26"/>
        </w:rPr>
        <w:t>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</w:t>
      </w:r>
      <w:r w:rsidR="005078E6" w:rsidRPr="009E778E">
        <w:rPr>
          <w:sz w:val="26"/>
          <w:szCs w:val="26"/>
        </w:rPr>
        <w:t xml:space="preserve"> основной профессиональной </w:t>
      </w:r>
      <w:r w:rsidRPr="009E778E">
        <w:rPr>
          <w:sz w:val="26"/>
          <w:szCs w:val="26"/>
        </w:rPr>
        <w:t>образовательной программы, представлены в таблиц</w:t>
      </w:r>
      <w:r w:rsidR="00E77832" w:rsidRPr="009E778E">
        <w:rPr>
          <w:sz w:val="26"/>
          <w:szCs w:val="26"/>
        </w:rPr>
        <w:t xml:space="preserve">ах </w:t>
      </w:r>
      <w:r w:rsidR="00BB15C9" w:rsidRPr="009E778E">
        <w:rPr>
          <w:sz w:val="26"/>
          <w:szCs w:val="26"/>
        </w:rPr>
        <w:t>1</w:t>
      </w:r>
      <w:r w:rsidR="00E77832" w:rsidRPr="009E778E">
        <w:rPr>
          <w:sz w:val="26"/>
          <w:szCs w:val="26"/>
        </w:rPr>
        <w:t>,2</w:t>
      </w:r>
      <w:r w:rsidRPr="009E778E">
        <w:rPr>
          <w:sz w:val="26"/>
          <w:szCs w:val="26"/>
        </w:rPr>
        <w:t>.</w:t>
      </w:r>
    </w:p>
    <w:p w:rsidR="000C6718" w:rsidRPr="009E778E" w:rsidRDefault="000C6718" w:rsidP="00EB69A0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C6718" w:rsidRPr="009E778E" w:rsidRDefault="000C6718" w:rsidP="00EB69A0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C6718" w:rsidRPr="009E778E" w:rsidRDefault="000C6718" w:rsidP="00EB69A0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C6718" w:rsidRPr="009E778E" w:rsidRDefault="000C6718" w:rsidP="00EB69A0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C6718" w:rsidRPr="009E778E" w:rsidRDefault="000C6718" w:rsidP="00EB69A0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0C6718" w:rsidRPr="009E778E" w:rsidRDefault="000C6718" w:rsidP="00EB69A0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C60062" w:rsidRPr="009E778E" w:rsidRDefault="00C60062" w:rsidP="00EB69A0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E778E">
        <w:rPr>
          <w:rFonts w:ascii="Times New Roman" w:eastAsia="Calibri" w:hAnsi="Times New Roman" w:cs="Times New Roman"/>
          <w:sz w:val="26"/>
          <w:szCs w:val="26"/>
        </w:rPr>
        <w:lastRenderedPageBreak/>
        <w:t>Таблица 1</w:t>
      </w:r>
    </w:p>
    <w:p w:rsidR="005078E6" w:rsidRPr="009E778E" w:rsidRDefault="005078E6" w:rsidP="004044A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9E778E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="006B6908" w:rsidRPr="009E778E">
        <w:rPr>
          <w:rFonts w:ascii="Times New Roman" w:eastAsia="Calibri" w:hAnsi="Times New Roman" w:cs="Times New Roman"/>
          <w:sz w:val="26"/>
          <w:szCs w:val="26"/>
        </w:rPr>
        <w:t xml:space="preserve"> в процессе </w:t>
      </w:r>
      <w:r w:rsidRPr="009E778E">
        <w:rPr>
          <w:rFonts w:ascii="Times New Roman" w:hAnsi="Times New Roman" w:cs="Times New Roman"/>
          <w:sz w:val="26"/>
          <w:szCs w:val="26"/>
        </w:rPr>
        <w:t>прохождени</w:t>
      </w:r>
      <w:r w:rsidR="006B6908" w:rsidRPr="009E778E">
        <w:rPr>
          <w:rFonts w:ascii="Times New Roman" w:hAnsi="Times New Roman" w:cs="Times New Roman"/>
          <w:sz w:val="26"/>
          <w:szCs w:val="26"/>
        </w:rPr>
        <w:t>я</w:t>
      </w:r>
      <w:r w:rsidRPr="009E778E">
        <w:rPr>
          <w:rFonts w:ascii="Times New Roman" w:hAnsi="Times New Roman" w:cs="Times New Roman"/>
          <w:sz w:val="26"/>
          <w:szCs w:val="26"/>
        </w:rPr>
        <w:t xml:space="preserve"> практики</w:t>
      </w:r>
    </w:p>
    <w:tbl>
      <w:tblPr>
        <w:tblStyle w:val="afb"/>
        <w:tblW w:w="10491" w:type="dxa"/>
        <w:tblInd w:w="-318" w:type="dxa"/>
        <w:tblLook w:val="04A0" w:firstRow="1" w:lastRow="0" w:firstColumn="1" w:lastColumn="0" w:noHBand="0" w:noVBand="1"/>
      </w:tblPr>
      <w:tblGrid>
        <w:gridCol w:w="2553"/>
        <w:gridCol w:w="3118"/>
        <w:gridCol w:w="4820"/>
      </w:tblGrid>
      <w:tr w:rsidR="009E778E" w:rsidRPr="009E778E" w:rsidTr="003658A4">
        <w:trPr>
          <w:trHeight w:val="801"/>
        </w:trPr>
        <w:tc>
          <w:tcPr>
            <w:tcW w:w="2553" w:type="dxa"/>
            <w:vAlign w:val="center"/>
          </w:tcPr>
          <w:p w:rsidR="006B6908" w:rsidRPr="009E778E" w:rsidRDefault="006B6908" w:rsidP="006B690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6B6908" w:rsidRPr="009E778E" w:rsidRDefault="006B6908" w:rsidP="006B6908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:rsidR="006B6908" w:rsidRPr="009E778E" w:rsidRDefault="006B6908" w:rsidP="006B690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6B6908" w:rsidRPr="009E778E" w:rsidRDefault="006B6908" w:rsidP="006B690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6B6908" w:rsidRPr="009E778E" w:rsidRDefault="006B6908" w:rsidP="006B6908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9E778E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:rsidR="006B6908" w:rsidRPr="009E778E" w:rsidRDefault="006B6908" w:rsidP="006B6908">
            <w:pPr>
              <w:jc w:val="center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6B6908" w:rsidRPr="009E778E" w:rsidRDefault="006B6908" w:rsidP="006B6908">
            <w:pPr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9E778E" w:rsidRPr="009E778E" w:rsidTr="003658A4">
        <w:trPr>
          <w:trHeight w:val="84"/>
        </w:trPr>
        <w:tc>
          <w:tcPr>
            <w:tcW w:w="2553" w:type="dxa"/>
          </w:tcPr>
          <w:p w:rsidR="006B6908" w:rsidRPr="009E778E" w:rsidRDefault="006B6908" w:rsidP="006B6908">
            <w:pPr>
              <w:jc w:val="both"/>
              <w:rPr>
                <w:sz w:val="18"/>
                <w:szCs w:val="18"/>
              </w:rPr>
            </w:pPr>
            <w:r w:rsidRPr="009E778E">
              <w:rPr>
                <w:b/>
                <w:sz w:val="18"/>
                <w:szCs w:val="18"/>
              </w:rPr>
              <w:t>ОПК-3.</w:t>
            </w:r>
            <w:r w:rsidRPr="009E778E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3118" w:type="dxa"/>
          </w:tcPr>
          <w:p w:rsidR="006B6908" w:rsidRPr="009E778E" w:rsidRDefault="006B6908" w:rsidP="006B6908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 w:rsidRPr="009E778E">
              <w:rPr>
                <w:b/>
                <w:iCs/>
                <w:sz w:val="20"/>
                <w:szCs w:val="20"/>
              </w:rPr>
              <w:t>ИД-1</w:t>
            </w:r>
            <w:r w:rsidRPr="009E778E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9E778E">
              <w:rPr>
                <w:b/>
                <w:iCs/>
                <w:sz w:val="20"/>
                <w:szCs w:val="20"/>
              </w:rPr>
              <w:t>.</w:t>
            </w:r>
            <w:r w:rsidRPr="009E778E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:rsidR="006B6908" w:rsidRPr="009E778E" w:rsidRDefault="006B6908" w:rsidP="006B6908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  <w:p w:rsidR="006B6908" w:rsidRPr="009E778E" w:rsidRDefault="006B6908" w:rsidP="006B6908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:rsidR="006B6908" w:rsidRPr="009E778E" w:rsidRDefault="006B6908" w:rsidP="006B6908">
            <w:pPr>
              <w:jc w:val="both"/>
              <w:rPr>
                <w:rFonts w:eastAsia="Calibri"/>
                <w:sz w:val="18"/>
                <w:szCs w:val="18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Знает:</w:t>
            </w:r>
            <w:r w:rsidRPr="009E778E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9E778E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9E778E"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:rsidR="006B6908" w:rsidRPr="009E778E" w:rsidRDefault="006B6908" w:rsidP="006B6908">
            <w:pPr>
              <w:jc w:val="both"/>
              <w:rPr>
                <w:rFonts w:eastAsia="Calibri"/>
                <w:iCs/>
                <w:sz w:val="18"/>
                <w:szCs w:val="18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Умеет:</w:t>
            </w:r>
            <w:r w:rsidRPr="009E778E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:rsidR="006B6908" w:rsidRPr="009E778E" w:rsidRDefault="006B6908" w:rsidP="006B6908">
            <w:pPr>
              <w:jc w:val="both"/>
              <w:rPr>
                <w:bCs/>
                <w:sz w:val="20"/>
                <w:szCs w:val="20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9E778E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</w:tr>
      <w:tr w:rsidR="009E778E" w:rsidRPr="009E778E" w:rsidTr="003658A4">
        <w:trPr>
          <w:trHeight w:val="47"/>
        </w:trPr>
        <w:tc>
          <w:tcPr>
            <w:tcW w:w="2553" w:type="dxa"/>
          </w:tcPr>
          <w:p w:rsidR="006B6908" w:rsidRPr="009E778E" w:rsidRDefault="006B6908" w:rsidP="006B6908">
            <w:pPr>
              <w:ind w:right="-108"/>
              <w:rPr>
                <w:sz w:val="18"/>
                <w:szCs w:val="18"/>
              </w:rPr>
            </w:pPr>
            <w:r w:rsidRPr="009E778E">
              <w:rPr>
                <w:b/>
                <w:sz w:val="18"/>
                <w:szCs w:val="18"/>
              </w:rPr>
              <w:t>ОПК-5.</w:t>
            </w:r>
            <w:r w:rsidRPr="009E778E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3118" w:type="dxa"/>
          </w:tcPr>
          <w:p w:rsidR="006B6908" w:rsidRPr="009E778E" w:rsidRDefault="006B6908" w:rsidP="006B6908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9E778E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9E778E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4820" w:type="dxa"/>
          </w:tcPr>
          <w:p w:rsidR="006B6908" w:rsidRPr="009E778E" w:rsidRDefault="006B6908" w:rsidP="006B6908">
            <w:pPr>
              <w:jc w:val="both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Знает: </w:t>
            </w:r>
            <w:r w:rsidRPr="009E778E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9E778E">
              <w:rPr>
                <w:b/>
                <w:bCs/>
                <w:sz w:val="18"/>
                <w:szCs w:val="18"/>
              </w:rPr>
              <w:t xml:space="preserve"> </w:t>
            </w:r>
          </w:p>
          <w:p w:rsidR="006B6908" w:rsidRPr="009E778E" w:rsidRDefault="006B6908" w:rsidP="006B6908">
            <w:pPr>
              <w:jc w:val="both"/>
              <w:rPr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Умеет: </w:t>
            </w:r>
            <w:r w:rsidRPr="009E778E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:rsidR="006B6908" w:rsidRPr="009E778E" w:rsidRDefault="006B6908" w:rsidP="006B6908">
            <w:pPr>
              <w:jc w:val="both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9E778E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</w:tr>
    </w:tbl>
    <w:p w:rsidR="008C0363" w:rsidRPr="009E778E" w:rsidRDefault="008C0363" w:rsidP="00EB69A0">
      <w:pPr>
        <w:pStyle w:val="a5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</w:p>
    <w:p w:rsidR="00E77832" w:rsidRPr="009E778E" w:rsidRDefault="00E77832" w:rsidP="00E77832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E778E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E77832" w:rsidRPr="009E778E" w:rsidRDefault="00E77832" w:rsidP="00E7783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9E778E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9E778E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097"/>
        <w:gridCol w:w="1588"/>
        <w:gridCol w:w="1560"/>
        <w:gridCol w:w="821"/>
        <w:gridCol w:w="1000"/>
      </w:tblGrid>
      <w:tr w:rsidR="009E778E" w:rsidRPr="009E778E" w:rsidTr="003A43F1">
        <w:trPr>
          <w:trHeight w:val="48"/>
        </w:trPr>
        <w:tc>
          <w:tcPr>
            <w:tcW w:w="1702" w:type="dxa"/>
            <w:vAlign w:val="center"/>
          </w:tcPr>
          <w:p w:rsidR="00E77832" w:rsidRPr="009E778E" w:rsidRDefault="00E77832" w:rsidP="0012231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E77832" w:rsidRPr="009E778E" w:rsidRDefault="00E77832" w:rsidP="0012231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E77832" w:rsidRPr="009E778E" w:rsidRDefault="00E77832" w:rsidP="0012231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E77832" w:rsidRPr="009E778E" w:rsidRDefault="00E77832" w:rsidP="00E77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88" w:type="dxa"/>
            <w:vAlign w:val="center"/>
          </w:tcPr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E77832" w:rsidRPr="009E778E" w:rsidRDefault="00E77832" w:rsidP="00E7783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:rsidR="00E77832" w:rsidRPr="009E778E" w:rsidRDefault="00E77832" w:rsidP="00E7783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:rsidR="00E77832" w:rsidRPr="009E778E" w:rsidRDefault="00E77832" w:rsidP="00E7783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:rsidR="00E77832" w:rsidRPr="009E778E" w:rsidRDefault="00E77832" w:rsidP="00E77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9E778E" w:rsidRPr="009E778E" w:rsidTr="003A43F1">
        <w:trPr>
          <w:trHeight w:val="48"/>
        </w:trPr>
        <w:tc>
          <w:tcPr>
            <w:tcW w:w="1702" w:type="dxa"/>
          </w:tcPr>
          <w:p w:rsidR="002C68FA" w:rsidRPr="009E778E" w:rsidRDefault="002C68FA" w:rsidP="0012231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:rsidR="002C68FA" w:rsidRPr="009E778E" w:rsidRDefault="002C68FA" w:rsidP="0012231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:rsidR="002C68FA" w:rsidRPr="009E778E" w:rsidRDefault="002C68FA" w:rsidP="002C68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097" w:type="dxa"/>
          </w:tcPr>
          <w:p w:rsidR="002C68FA" w:rsidRPr="009E778E" w:rsidRDefault="002C68FA" w:rsidP="002C68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88" w:type="dxa"/>
          </w:tcPr>
          <w:p w:rsidR="002C68FA" w:rsidRPr="009E778E" w:rsidRDefault="002C68FA" w:rsidP="002C68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стандарты по управлению рисками;</w:t>
            </w:r>
          </w:p>
          <w:p w:rsidR="002C68FA" w:rsidRPr="009E778E" w:rsidRDefault="002C68FA" w:rsidP="002C68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систематизировать большие объемы информации; </w:t>
            </w:r>
          </w:p>
          <w:p w:rsidR="002C68FA" w:rsidRPr="009E778E" w:rsidRDefault="002C68FA" w:rsidP="002C68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представления аналитической информации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560" w:type="dxa"/>
            <w:shd w:val="clear" w:color="auto" w:fill="auto"/>
          </w:tcPr>
          <w:p w:rsidR="002C68FA" w:rsidRPr="009E778E" w:rsidRDefault="002C68FA" w:rsidP="002C68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2C68FA" w:rsidRPr="009E778E" w:rsidRDefault="002C68FA" w:rsidP="002C68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 xml:space="preserve">«Специалист по </w:t>
            </w:r>
            <w:r w:rsidR="003D0B2C" w:rsidRPr="009E778E">
              <w:rPr>
                <w:rFonts w:ascii="Times New Roman" w:hAnsi="Times New Roman" w:cs="Times New Roman"/>
                <w:sz w:val="18"/>
                <w:szCs w:val="18"/>
              </w:rPr>
              <w:t>управлению рисками</w:t>
            </w: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C68FA" w:rsidRPr="009E778E" w:rsidRDefault="002C68FA" w:rsidP="002C68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="003D0B2C" w:rsidRPr="009E778E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1" w:type="dxa"/>
          </w:tcPr>
          <w:p w:rsidR="002C68FA" w:rsidRPr="009E778E" w:rsidRDefault="002C68FA" w:rsidP="002C68FA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2C68FA" w:rsidRPr="009E778E" w:rsidRDefault="002C68FA" w:rsidP="002C68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</w:tc>
      </w:tr>
    </w:tbl>
    <w:p w:rsidR="00E77832" w:rsidRDefault="00E77832" w:rsidP="00025A7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43F1" w:rsidRDefault="003A43F1" w:rsidP="00025A7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43F1" w:rsidRPr="009E778E" w:rsidRDefault="003A43F1" w:rsidP="00025A7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C05" w:rsidRPr="009E778E" w:rsidRDefault="0091795A" w:rsidP="00025A7C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</w:t>
      </w:r>
      <w:r w:rsidR="00BC0C05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55250E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И </w:t>
      </w:r>
      <w:r w:rsidR="00BC0C05" w:rsidRPr="009E778E">
        <w:rPr>
          <w:rFonts w:ascii="Times New Roman" w:eastAsia="Times New Roman" w:hAnsi="Times New Roman" w:cs="Times New Roman"/>
          <w:b/>
          <w:sz w:val="24"/>
          <w:szCs w:val="24"/>
        </w:rPr>
        <w:t>СОДЕРЖАНИЕ ПРАКТИКИ</w:t>
      </w:r>
    </w:p>
    <w:p w:rsidR="00BC0C05" w:rsidRPr="009E778E" w:rsidRDefault="00547D71" w:rsidP="00683AE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</w:t>
      </w:r>
      <w:r w:rsidR="00BC0C05" w:rsidRPr="009E778E">
        <w:rPr>
          <w:rFonts w:ascii="Times New Roman" w:eastAsia="Times New Roman" w:hAnsi="Times New Roman" w:cs="Times New Roman"/>
          <w:sz w:val="26"/>
          <w:szCs w:val="26"/>
        </w:rPr>
        <w:t xml:space="preserve"> приведено в таблице </w:t>
      </w:r>
      <w:r w:rsidR="00BB15C9" w:rsidRPr="009E778E">
        <w:rPr>
          <w:rFonts w:ascii="Times New Roman" w:eastAsia="Times New Roman" w:hAnsi="Times New Roman" w:cs="Times New Roman"/>
          <w:sz w:val="26"/>
          <w:szCs w:val="26"/>
        </w:rPr>
        <w:t>2</w:t>
      </w:r>
      <w:r w:rsidR="00BC0C05" w:rsidRPr="009E778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6788" w:rsidRPr="009E778E" w:rsidRDefault="00CD6788" w:rsidP="00683AE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Таблица 2</w:t>
      </w:r>
    </w:p>
    <w:p w:rsidR="008E4937" w:rsidRPr="009E778E" w:rsidRDefault="008E4937" w:rsidP="00683AE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9E778E" w:rsidRPr="009E778E" w:rsidTr="00961267">
        <w:trPr>
          <w:trHeight w:val="33"/>
        </w:trPr>
        <w:tc>
          <w:tcPr>
            <w:tcW w:w="2547" w:type="dxa"/>
            <w:vAlign w:val="center"/>
          </w:tcPr>
          <w:p w:rsidR="00961267" w:rsidRPr="009E778E" w:rsidRDefault="00961267" w:rsidP="0007386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961267" w:rsidRPr="009E778E" w:rsidRDefault="00961267" w:rsidP="0007386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961267" w:rsidRPr="009E778E" w:rsidRDefault="00961267" w:rsidP="0007386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961267" w:rsidRPr="009E778E" w:rsidRDefault="00961267" w:rsidP="0007386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9E778E" w:rsidRPr="009E778E" w:rsidTr="00961267">
        <w:trPr>
          <w:trHeight w:val="33"/>
        </w:trPr>
        <w:tc>
          <w:tcPr>
            <w:tcW w:w="2547" w:type="dxa"/>
            <w:vAlign w:val="center"/>
          </w:tcPr>
          <w:p w:rsidR="00961267" w:rsidRPr="009E778E" w:rsidRDefault="00961267" w:rsidP="0007386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961267" w:rsidRPr="009E778E" w:rsidRDefault="00961267" w:rsidP="0096126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</w:t>
            </w:r>
            <w:r w:rsidR="00EA2272" w:rsidRPr="009E778E">
              <w:rPr>
                <w:rFonts w:eastAsia="Times New Roman"/>
                <w:sz w:val="20"/>
                <w:szCs w:val="20"/>
              </w:rPr>
              <w:t xml:space="preserve"> </w:t>
            </w:r>
            <w:r w:rsidRPr="009E778E">
              <w:rPr>
                <w:rFonts w:eastAsia="Times New Roman"/>
                <w:sz w:val="20"/>
                <w:szCs w:val="20"/>
              </w:rPr>
              <w:t>отчетных материалов.</w:t>
            </w:r>
            <w:r w:rsidR="00EA2272" w:rsidRPr="009E778E">
              <w:rPr>
                <w:rFonts w:eastAsia="Times New Roman"/>
                <w:sz w:val="20"/>
                <w:szCs w:val="20"/>
              </w:rPr>
              <w:t xml:space="preserve"> </w:t>
            </w:r>
            <w:r w:rsidRPr="009E778E">
              <w:rPr>
                <w:rFonts w:eastAsia="Times New Roman"/>
                <w:sz w:val="20"/>
                <w:szCs w:val="20"/>
              </w:rPr>
              <w:t>Получение индивидуального задания.</w:t>
            </w:r>
          </w:p>
          <w:p w:rsidR="00961267" w:rsidRPr="009E778E" w:rsidRDefault="00961267" w:rsidP="00174986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Прибытие на место практики.</w:t>
            </w:r>
            <w:r w:rsidR="00EA2272" w:rsidRPr="009E778E">
              <w:rPr>
                <w:rFonts w:eastAsia="Times New Roman"/>
                <w:sz w:val="20"/>
                <w:szCs w:val="20"/>
              </w:rPr>
              <w:t xml:space="preserve"> </w:t>
            </w:r>
            <w:r w:rsidRPr="009E778E">
              <w:rPr>
                <w:rFonts w:eastAsia="Times New Roman"/>
                <w:sz w:val="20"/>
                <w:szCs w:val="20"/>
              </w:rPr>
              <w:t>Знакомство с рабочим местом</w:t>
            </w:r>
            <w:r w:rsidR="00174986" w:rsidRPr="009E778E">
              <w:rPr>
                <w:rFonts w:eastAsia="Times New Roman"/>
                <w:sz w:val="20"/>
                <w:szCs w:val="20"/>
              </w:rPr>
              <w:t xml:space="preserve"> и коллективом учреждения</w:t>
            </w:r>
            <w:r w:rsidRPr="009E778E">
              <w:rPr>
                <w:rFonts w:eastAsia="Times New Roman"/>
                <w:sz w:val="20"/>
                <w:szCs w:val="20"/>
              </w:rPr>
              <w:t xml:space="preserve"> </w:t>
            </w:r>
            <w:r w:rsidR="00174986" w:rsidRPr="009E778E">
              <w:rPr>
                <w:rFonts w:eastAsia="Times New Roman"/>
                <w:sz w:val="20"/>
                <w:szCs w:val="20"/>
              </w:rPr>
              <w:t>(</w:t>
            </w:r>
            <w:r w:rsidRPr="009E778E">
              <w:rPr>
                <w:rFonts w:eastAsia="Times New Roman"/>
                <w:sz w:val="20"/>
                <w:szCs w:val="20"/>
              </w:rPr>
              <w:t>организации</w:t>
            </w:r>
            <w:r w:rsidR="00174986" w:rsidRPr="009E778E">
              <w:rPr>
                <w:rFonts w:eastAsia="Times New Roman"/>
                <w:sz w:val="20"/>
                <w:szCs w:val="20"/>
              </w:rPr>
              <w:t>)</w:t>
            </w:r>
            <w:r w:rsidRPr="009E778E">
              <w:rPr>
                <w:rFonts w:eastAsia="Times New Roman"/>
                <w:sz w:val="20"/>
                <w:szCs w:val="20"/>
              </w:rPr>
              <w:t>.</w:t>
            </w:r>
            <w:r w:rsidR="00EA2272" w:rsidRPr="009E778E">
              <w:rPr>
                <w:rFonts w:eastAsia="Times New Roman"/>
                <w:sz w:val="20"/>
                <w:szCs w:val="20"/>
              </w:rPr>
              <w:t xml:space="preserve"> </w:t>
            </w:r>
            <w:r w:rsidRPr="009E778E">
              <w:rPr>
                <w:rFonts w:eastAsia="Times New Roman"/>
                <w:sz w:val="20"/>
                <w:szCs w:val="20"/>
              </w:rPr>
              <w:t>Прохождение инструктажа по технике безопасности, ознакомление с требования по охране труда и пожарной</w:t>
            </w:r>
            <w:r w:rsidR="00EA2272" w:rsidRPr="009E778E">
              <w:rPr>
                <w:rFonts w:eastAsia="Times New Roman"/>
                <w:sz w:val="20"/>
                <w:szCs w:val="20"/>
              </w:rPr>
              <w:t xml:space="preserve"> </w:t>
            </w:r>
            <w:r w:rsidRPr="009E778E">
              <w:rPr>
                <w:rFonts w:eastAsia="Times New Roman"/>
                <w:sz w:val="20"/>
                <w:szCs w:val="20"/>
              </w:rPr>
              <w:t>безопасности, а также правилами внутреннего трудового распорядка.</w:t>
            </w:r>
          </w:p>
        </w:tc>
      </w:tr>
      <w:tr w:rsidR="009E778E" w:rsidRPr="009E778E" w:rsidTr="00961267">
        <w:trPr>
          <w:trHeight w:val="33"/>
        </w:trPr>
        <w:tc>
          <w:tcPr>
            <w:tcW w:w="2547" w:type="dxa"/>
            <w:vAlign w:val="center"/>
          </w:tcPr>
          <w:p w:rsidR="00B65935" w:rsidRPr="009E778E" w:rsidRDefault="00B65935" w:rsidP="00B65935">
            <w:pPr>
              <w:jc w:val="center"/>
              <w:rPr>
                <w:b/>
                <w:sz w:val="20"/>
                <w:szCs w:val="20"/>
              </w:rPr>
            </w:pPr>
            <w:r w:rsidRPr="009E778E">
              <w:rPr>
                <w:b/>
                <w:sz w:val="20"/>
                <w:szCs w:val="20"/>
              </w:rPr>
              <w:t xml:space="preserve">Аналитический </w:t>
            </w:r>
          </w:p>
          <w:p w:rsidR="00B65935" w:rsidRPr="009E778E" w:rsidRDefault="00B65935" w:rsidP="00B65935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9E778E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849C8" w:rsidRPr="009E778E" w:rsidRDefault="00EA2272" w:rsidP="003C64A5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Изучение истории, учредительных документов, нормативно-правовых актов, регулирующих и/или обеспечивающих деятельность </w:t>
            </w:r>
            <w:r w:rsidR="00174986" w:rsidRPr="009E778E">
              <w:rPr>
                <w:rFonts w:eastAsia="Times New Roman"/>
                <w:sz w:val="20"/>
                <w:szCs w:val="20"/>
              </w:rPr>
              <w:t>учреждения (организации)</w:t>
            </w:r>
            <w:r w:rsidRPr="009E778E">
              <w:rPr>
                <w:rFonts w:eastAsia="Times New Roman"/>
                <w:sz w:val="20"/>
                <w:szCs w:val="20"/>
              </w:rPr>
              <w:t xml:space="preserve">. Ознакомление с системой управления и организационной структурой </w:t>
            </w:r>
            <w:r w:rsidR="00174986" w:rsidRPr="009E778E">
              <w:rPr>
                <w:rFonts w:eastAsia="Times New Roman"/>
                <w:sz w:val="20"/>
                <w:szCs w:val="20"/>
              </w:rPr>
              <w:t>учреждения (организации)</w:t>
            </w:r>
            <w:r w:rsidR="00F849C8" w:rsidRPr="009E778E">
              <w:rPr>
                <w:rFonts w:eastAsia="Times New Roman"/>
                <w:sz w:val="20"/>
                <w:szCs w:val="20"/>
              </w:rPr>
              <w:t>, полномочиями и функциями самой организации и структурных подразделений, в т.ч.</w:t>
            </w:r>
            <w:r w:rsidRPr="009E778E">
              <w:rPr>
                <w:rFonts w:eastAsia="Times New Roman"/>
                <w:sz w:val="20"/>
                <w:szCs w:val="20"/>
              </w:rPr>
              <w:t xml:space="preserve"> и финансово - экономических служб. Изучение общей </w:t>
            </w:r>
            <w:r w:rsidR="00F849C8" w:rsidRPr="009E778E">
              <w:rPr>
                <w:rFonts w:eastAsia="Times New Roman"/>
                <w:sz w:val="20"/>
                <w:szCs w:val="20"/>
              </w:rPr>
              <w:t>технико-</w:t>
            </w:r>
            <w:r w:rsidRPr="009E778E">
              <w:rPr>
                <w:rFonts w:eastAsia="Times New Roman"/>
                <w:sz w:val="20"/>
                <w:szCs w:val="20"/>
              </w:rPr>
              <w:t xml:space="preserve">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</w:t>
            </w:r>
            <w:r w:rsidR="00F849C8" w:rsidRPr="009E778E">
              <w:rPr>
                <w:rFonts w:eastAsia="Times New Roman"/>
                <w:sz w:val="20"/>
                <w:szCs w:val="20"/>
              </w:rPr>
              <w:t>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</w:t>
            </w:r>
            <w:r w:rsidRPr="009E778E">
              <w:rPr>
                <w:rFonts w:eastAsia="Times New Roman"/>
                <w:sz w:val="20"/>
                <w:szCs w:val="20"/>
              </w:rPr>
              <w:t xml:space="preserve"> Изучение отраслевых особенностей</w:t>
            </w:r>
            <w:r w:rsidR="00F849C8" w:rsidRPr="009E778E">
              <w:rPr>
                <w:rFonts w:eastAsia="Times New Roman"/>
                <w:sz w:val="20"/>
                <w:szCs w:val="20"/>
              </w:rPr>
              <w:t xml:space="preserve"> при</w:t>
            </w:r>
            <w:r w:rsidRPr="009E778E">
              <w:rPr>
                <w:rFonts w:eastAsia="Times New Roman"/>
                <w:sz w:val="20"/>
                <w:szCs w:val="20"/>
              </w:rPr>
              <w:t xml:space="preserve"> </w:t>
            </w:r>
            <w:r w:rsidR="00F849C8" w:rsidRPr="009E778E">
              <w:rPr>
                <w:rFonts w:eastAsia="Times New Roman"/>
                <w:sz w:val="20"/>
                <w:szCs w:val="20"/>
              </w:rPr>
              <w:t>принятии управленческих решений</w:t>
            </w:r>
            <w:r w:rsidRPr="009E778E">
              <w:rPr>
                <w:rFonts w:eastAsia="Times New Roman"/>
                <w:sz w:val="20"/>
                <w:szCs w:val="20"/>
              </w:rPr>
              <w:t>. Формирование базы аналитических да</w:t>
            </w:r>
            <w:r w:rsidR="002D1904" w:rsidRPr="009E778E">
              <w:rPr>
                <w:rFonts w:eastAsia="Times New Roman"/>
                <w:sz w:val="20"/>
                <w:szCs w:val="20"/>
              </w:rPr>
              <w:t>нных о деятельности организации.</w:t>
            </w:r>
            <w:r w:rsidR="00F849C8" w:rsidRPr="009E778E">
              <w:rPr>
                <w:rFonts w:eastAsia="Times New Roman"/>
                <w:sz w:val="20"/>
                <w:szCs w:val="20"/>
              </w:rPr>
              <w:t xml:space="preserve"> На основе типовых методик и действующей нормативно-правовой базы (при необходимости)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общества. Выполнение необходимых для принятия управленческих решений расчет</w:t>
            </w:r>
            <w:r w:rsidR="003C64A5" w:rsidRPr="009E778E">
              <w:rPr>
                <w:rFonts w:eastAsia="Times New Roman"/>
                <w:sz w:val="20"/>
                <w:szCs w:val="20"/>
              </w:rPr>
              <w:t>ов</w:t>
            </w:r>
            <w:r w:rsidR="00F849C8" w:rsidRPr="009E778E">
              <w:rPr>
                <w:rFonts w:eastAsia="Times New Roman"/>
                <w:sz w:val="20"/>
                <w:szCs w:val="20"/>
              </w:rPr>
              <w:t>, обоснова</w:t>
            </w:r>
            <w:r w:rsidR="003C64A5" w:rsidRPr="009E778E">
              <w:rPr>
                <w:rFonts w:eastAsia="Times New Roman"/>
                <w:sz w:val="20"/>
                <w:szCs w:val="20"/>
              </w:rPr>
              <w:t>ние</w:t>
            </w:r>
            <w:r w:rsidR="00F849C8" w:rsidRPr="009E778E">
              <w:rPr>
                <w:rFonts w:eastAsia="Times New Roman"/>
                <w:sz w:val="20"/>
                <w:szCs w:val="20"/>
              </w:rPr>
              <w:t xml:space="preserve"> их и представл</w:t>
            </w:r>
            <w:r w:rsidR="003C64A5" w:rsidRPr="009E778E">
              <w:rPr>
                <w:rFonts w:eastAsia="Times New Roman"/>
                <w:sz w:val="20"/>
                <w:szCs w:val="20"/>
              </w:rPr>
              <w:t>ение</w:t>
            </w:r>
            <w:r w:rsidR="00F849C8" w:rsidRPr="009E778E">
              <w:rPr>
                <w:rFonts w:eastAsia="Times New Roman"/>
                <w:sz w:val="20"/>
                <w:szCs w:val="20"/>
              </w:rPr>
              <w:t xml:space="preserve"> результат</w:t>
            </w:r>
            <w:r w:rsidR="003C64A5" w:rsidRPr="009E778E">
              <w:rPr>
                <w:rFonts w:eastAsia="Times New Roman"/>
                <w:sz w:val="20"/>
                <w:szCs w:val="20"/>
              </w:rPr>
              <w:t>ов</w:t>
            </w:r>
            <w:r w:rsidR="00F849C8" w:rsidRPr="009E778E">
              <w:rPr>
                <w:rFonts w:eastAsia="Times New Roman"/>
                <w:sz w:val="20"/>
                <w:szCs w:val="20"/>
              </w:rPr>
              <w:t xml:space="preserve"> в соответствии с принятыми в организации п</w:t>
            </w:r>
            <w:r w:rsidR="003C64A5" w:rsidRPr="009E778E">
              <w:rPr>
                <w:rFonts w:eastAsia="Times New Roman"/>
                <w:sz w:val="20"/>
                <w:szCs w:val="20"/>
              </w:rPr>
              <w:t xml:space="preserve">равилами (нормами, стандартами) руководству. Оценка </w:t>
            </w:r>
            <w:r w:rsidR="00F849C8" w:rsidRPr="009E778E">
              <w:rPr>
                <w:rFonts w:eastAsia="Times New Roman"/>
                <w:sz w:val="20"/>
                <w:szCs w:val="20"/>
              </w:rPr>
              <w:t>управленчески</w:t>
            </w:r>
            <w:r w:rsidR="003C64A5" w:rsidRPr="009E778E">
              <w:rPr>
                <w:rFonts w:eastAsia="Times New Roman"/>
                <w:sz w:val="20"/>
                <w:szCs w:val="20"/>
              </w:rPr>
              <w:t>х решений</w:t>
            </w:r>
            <w:r w:rsidR="00F849C8" w:rsidRPr="009E778E">
              <w:rPr>
                <w:rFonts w:eastAsia="Times New Roman"/>
                <w:sz w:val="20"/>
                <w:szCs w:val="20"/>
              </w:rPr>
              <w:t>, разработ</w:t>
            </w:r>
            <w:r w:rsidR="003C64A5" w:rsidRPr="009E778E">
              <w:rPr>
                <w:rFonts w:eastAsia="Times New Roman"/>
                <w:sz w:val="20"/>
                <w:szCs w:val="20"/>
              </w:rPr>
              <w:t>ка</w:t>
            </w:r>
            <w:r w:rsidR="00F849C8" w:rsidRPr="009E778E">
              <w:rPr>
                <w:rFonts w:eastAsia="Times New Roman"/>
                <w:sz w:val="20"/>
                <w:szCs w:val="20"/>
              </w:rPr>
              <w:t xml:space="preserve"> предложени</w:t>
            </w:r>
            <w:r w:rsidR="003C64A5" w:rsidRPr="009E778E">
              <w:rPr>
                <w:rFonts w:eastAsia="Times New Roman"/>
                <w:sz w:val="20"/>
                <w:szCs w:val="20"/>
              </w:rPr>
              <w:t>й</w:t>
            </w:r>
            <w:r w:rsidR="00F849C8" w:rsidRPr="009E778E">
              <w:rPr>
                <w:rFonts w:eastAsia="Times New Roman"/>
                <w:sz w:val="20"/>
                <w:szCs w:val="20"/>
              </w:rPr>
              <w:t xml:space="preserve">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 w:rsidR="003C64A5" w:rsidRPr="009E778E">
              <w:rPr>
                <w:rFonts w:eastAsia="Times New Roman"/>
                <w:sz w:val="20"/>
                <w:szCs w:val="20"/>
              </w:rPr>
              <w:t>.</w:t>
            </w:r>
          </w:p>
        </w:tc>
      </w:tr>
      <w:tr w:rsidR="00B23ADD" w:rsidRPr="009E778E" w:rsidTr="00961267">
        <w:trPr>
          <w:trHeight w:val="752"/>
        </w:trPr>
        <w:tc>
          <w:tcPr>
            <w:tcW w:w="2547" w:type="dxa"/>
            <w:vAlign w:val="center"/>
          </w:tcPr>
          <w:p w:rsidR="00B65935" w:rsidRPr="009E778E" w:rsidRDefault="00B65935" w:rsidP="00B65935">
            <w:pPr>
              <w:jc w:val="center"/>
              <w:rPr>
                <w:b/>
                <w:sz w:val="20"/>
                <w:szCs w:val="20"/>
              </w:rPr>
            </w:pPr>
            <w:r w:rsidRPr="009E778E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B65935" w:rsidRPr="009E778E" w:rsidRDefault="00B65935" w:rsidP="003C64A5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Необходимо сформулировать </w:t>
            </w:r>
            <w:r w:rsidRPr="009E778E">
              <w:rPr>
                <w:sz w:val="20"/>
                <w:szCs w:val="20"/>
              </w:rPr>
              <w:t>изучение опыта и приобретение практических навыков управления ресурсами и экономическим потенциалом организации</w:t>
            </w:r>
            <w:r w:rsidR="003C64A5" w:rsidRPr="009E778E">
              <w:rPr>
                <w:sz w:val="20"/>
                <w:szCs w:val="20"/>
              </w:rPr>
              <w:t xml:space="preserve"> (территории)</w:t>
            </w:r>
            <w:r w:rsidRPr="009E778E">
              <w:rPr>
                <w:sz w:val="20"/>
                <w:szCs w:val="20"/>
              </w:rPr>
              <w:t>. Провести анализ и обобщение собранной информации, сформулировать выводы.</w:t>
            </w:r>
            <w:r w:rsidR="003C64A5" w:rsidRPr="009E778E">
              <w:rPr>
                <w:sz w:val="20"/>
                <w:szCs w:val="20"/>
              </w:rPr>
              <w:t xml:space="preserve"> Подготовить письменный отчет и в установленные сроки предоставить на кафедру.</w:t>
            </w:r>
          </w:p>
        </w:tc>
      </w:tr>
    </w:tbl>
    <w:p w:rsidR="008E4937" w:rsidRPr="009E778E" w:rsidRDefault="008E4937" w:rsidP="007047CE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09BB" w:rsidRPr="009E778E" w:rsidRDefault="00AC09BB" w:rsidP="007047CE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:rsidR="00AC09BB" w:rsidRPr="009E778E" w:rsidRDefault="00AC09BB" w:rsidP="007047CE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Pr="009E778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9E77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lastRenderedPageBreak/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:rsidR="00AC09BB" w:rsidRPr="009E778E" w:rsidRDefault="00AC09BB" w:rsidP="00FB0C14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- наличия у </w:t>
      </w:r>
      <w:r w:rsidR="00F17DE8" w:rsidRPr="009E778E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ДВФ ВАВТ</w:t>
      </w:r>
      <w:r w:rsidR="00F17DE8" w:rsidRPr="009E778E">
        <w:rPr>
          <w:rFonts w:ascii="Times New Roman" w:eastAsia="Times New Roman" w:hAnsi="Times New Roman" w:cs="Times New Roman"/>
          <w:sz w:val="26"/>
          <w:szCs w:val="26"/>
        </w:rPr>
        <w:t xml:space="preserve"> Минэкономразвития России»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с организациями договорных отношений.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Вопросы о месте прохождения практики по индивидуальному прикреплению обучающихся решаются директором </w:t>
      </w:r>
      <w:r w:rsidR="006D2B50" w:rsidRPr="009E778E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по представлению выпускающей кафедрой: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:rsidR="00AC09BB" w:rsidRPr="009E778E" w:rsidRDefault="00AC09BB" w:rsidP="00AC09B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Для проведения практики назначаются два руководителя – руководитель от </w:t>
      </w:r>
      <w:r w:rsidR="006D2B50" w:rsidRPr="009E778E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и руководитель от организации (учреждения).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lastRenderedPageBreak/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:rsidR="00AC09BB" w:rsidRPr="009E778E" w:rsidRDefault="00AC09BB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:rsidR="006D2B50" w:rsidRPr="009E778E" w:rsidRDefault="006D2B50" w:rsidP="00AC09B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C09BB" w:rsidRPr="009E778E" w:rsidRDefault="00AC09BB" w:rsidP="00FB0C14">
      <w:pPr>
        <w:numPr>
          <w:ilvl w:val="1"/>
          <w:numId w:val="15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:rsidR="00AC09BB" w:rsidRPr="009E778E" w:rsidRDefault="00AC09BB" w:rsidP="00AC09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</w:t>
      </w:r>
      <w:r w:rsidR="006D2B50" w:rsidRPr="009E778E">
        <w:rPr>
          <w:rFonts w:ascii="Times New Roman" w:eastAsia="Times New Roman" w:hAnsi="Times New Roman" w:cs="Times New Roman"/>
          <w:sz w:val="26"/>
          <w:szCs w:val="26"/>
        </w:rPr>
        <w:t xml:space="preserve"> (технологической (проектно-технологической) практики)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осуществляет выпускающая кафедра «Экономика и управление».</w:t>
      </w:r>
    </w:p>
    <w:p w:rsidR="00AC09BB" w:rsidRPr="009E778E" w:rsidRDefault="00AC09BB" w:rsidP="00AC09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:rsidR="00AC09BB" w:rsidRPr="009E778E" w:rsidRDefault="00AC09BB" w:rsidP="00AC09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- от </w:t>
      </w:r>
      <w:r w:rsidR="006D2B50" w:rsidRPr="009E778E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– сотрудником кафедры из числа профессорско-преподавательского состава, уполномоченного приказом директора;</w:t>
      </w:r>
    </w:p>
    <w:p w:rsidR="00AC09BB" w:rsidRPr="009E778E" w:rsidRDefault="00AC09BB" w:rsidP="00AC09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</w:t>
      </w:r>
      <w:r w:rsidR="00BD2B2F" w:rsidRPr="009E778E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AC09BB" w:rsidRPr="009E778E" w:rsidRDefault="00AC09BB" w:rsidP="004D3325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Указанная в отчете информация может подтверждаться </w:t>
      </w:r>
      <w:r w:rsidR="00BD2B2F" w:rsidRPr="009E778E">
        <w:rPr>
          <w:rFonts w:ascii="Times New Roman" w:eastAsia="Times New Roman" w:hAnsi="Times New Roman" w:cs="Times New Roman"/>
          <w:sz w:val="26"/>
          <w:szCs w:val="26"/>
        </w:rPr>
        <w:t xml:space="preserve">копиями распорядительных документов,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формами бухгалтерской (финансовой) отчетности (копии), которые оформляются в виде приложений к отчету.</w:t>
      </w:r>
    </w:p>
    <w:p w:rsidR="00CF552E" w:rsidRPr="009E778E" w:rsidRDefault="00CF552E" w:rsidP="004D332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7983" w:rsidRPr="009E778E" w:rsidRDefault="00E8403A" w:rsidP="004D332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F6DC5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97983" w:rsidRPr="009E778E">
        <w:rPr>
          <w:rFonts w:ascii="Times New Roman" w:eastAsia="Times New Roman" w:hAnsi="Times New Roman" w:cs="Times New Roman"/>
          <w:b/>
          <w:sz w:val="24"/>
          <w:szCs w:val="24"/>
        </w:rPr>
        <w:t>ПРОЦЕДУРА ПРАКТИКИ И ФОРМЫ ОТЧЕТНОСТИ</w:t>
      </w:r>
    </w:p>
    <w:p w:rsidR="00BC6C79" w:rsidRPr="009E778E" w:rsidRDefault="00DB1733" w:rsidP="004D33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5</w:t>
      </w:r>
      <w:r w:rsidR="009C1A3E" w:rsidRPr="009E778E">
        <w:rPr>
          <w:rFonts w:ascii="Times New Roman" w:hAnsi="Times New Roman" w:cs="Times New Roman"/>
          <w:sz w:val="26"/>
          <w:szCs w:val="26"/>
        </w:rPr>
        <w:t xml:space="preserve">.1. </w:t>
      </w:r>
      <w:r w:rsidR="00C97983" w:rsidRPr="009E778E">
        <w:rPr>
          <w:rFonts w:ascii="Times New Roman" w:hAnsi="Times New Roman" w:cs="Times New Roman"/>
          <w:sz w:val="26"/>
          <w:szCs w:val="26"/>
        </w:rPr>
        <w:t xml:space="preserve">В процессе прохождения </w:t>
      </w:r>
      <w:r w:rsidR="003A3435" w:rsidRPr="009E778E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="00C97983" w:rsidRPr="009E778E">
        <w:rPr>
          <w:rFonts w:ascii="Times New Roman" w:hAnsi="Times New Roman" w:cs="Times New Roman"/>
          <w:sz w:val="26"/>
          <w:szCs w:val="26"/>
        </w:rPr>
        <w:t>практики обучающий</w:t>
      </w:r>
      <w:r w:rsidR="00C13DB9" w:rsidRPr="009E778E">
        <w:rPr>
          <w:rFonts w:ascii="Times New Roman" w:hAnsi="Times New Roman" w:cs="Times New Roman"/>
          <w:sz w:val="26"/>
          <w:szCs w:val="26"/>
        </w:rPr>
        <w:t>ся</w:t>
      </w:r>
      <w:r w:rsidR="00C97983" w:rsidRPr="009E778E">
        <w:rPr>
          <w:rFonts w:ascii="Times New Roman" w:hAnsi="Times New Roman" w:cs="Times New Roman"/>
          <w:sz w:val="26"/>
          <w:szCs w:val="26"/>
        </w:rPr>
        <w:t xml:space="preserve"> должен осуществить несколько обязат</w:t>
      </w:r>
      <w:r w:rsidR="001F6DC5" w:rsidRPr="009E778E">
        <w:rPr>
          <w:rFonts w:ascii="Times New Roman" w:hAnsi="Times New Roman" w:cs="Times New Roman"/>
          <w:sz w:val="26"/>
          <w:szCs w:val="26"/>
        </w:rPr>
        <w:t>ельных организационных процедур.</w:t>
      </w:r>
    </w:p>
    <w:p w:rsidR="00C97983" w:rsidRPr="009E778E" w:rsidRDefault="00C97983" w:rsidP="00FD30E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9E778E">
        <w:rPr>
          <w:color w:val="auto"/>
          <w:sz w:val="26"/>
          <w:szCs w:val="26"/>
        </w:rPr>
        <w:t xml:space="preserve">1. </w:t>
      </w:r>
      <w:r w:rsidRPr="009E778E">
        <w:rPr>
          <w:b/>
          <w:bCs/>
          <w:iCs/>
          <w:color w:val="auto"/>
          <w:sz w:val="26"/>
          <w:szCs w:val="26"/>
        </w:rPr>
        <w:t>Начало</w:t>
      </w:r>
      <w:r w:rsidRPr="009E778E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9E778E">
        <w:rPr>
          <w:color w:val="auto"/>
          <w:sz w:val="26"/>
          <w:szCs w:val="26"/>
        </w:rPr>
        <w:t xml:space="preserve">- </w:t>
      </w:r>
      <w:r w:rsidR="006C02C7" w:rsidRPr="009E778E">
        <w:rPr>
          <w:color w:val="auto"/>
          <w:sz w:val="26"/>
          <w:szCs w:val="26"/>
        </w:rPr>
        <w:t xml:space="preserve">Получение инструктажа по технике безопасности. Подготовка Индивидуального задания на прохождение производственной практики по форме </w:t>
      </w:r>
      <w:r w:rsidRPr="009E778E">
        <w:rPr>
          <w:color w:val="auto"/>
          <w:sz w:val="26"/>
          <w:szCs w:val="26"/>
        </w:rPr>
        <w:t xml:space="preserve">Приложения </w:t>
      </w:r>
      <w:r w:rsidR="00011F07" w:rsidRPr="009E778E">
        <w:rPr>
          <w:color w:val="auto"/>
          <w:sz w:val="26"/>
          <w:szCs w:val="26"/>
        </w:rPr>
        <w:t>2</w:t>
      </w:r>
      <w:r w:rsidRPr="009E778E">
        <w:rPr>
          <w:color w:val="auto"/>
          <w:sz w:val="26"/>
          <w:szCs w:val="26"/>
        </w:rPr>
        <w:t xml:space="preserve">. </w:t>
      </w:r>
      <w:r w:rsidR="00AF63C5" w:rsidRPr="009E778E">
        <w:rPr>
          <w:color w:val="auto"/>
          <w:sz w:val="26"/>
          <w:szCs w:val="26"/>
        </w:rPr>
        <w:t xml:space="preserve">Заполнение </w:t>
      </w:r>
      <w:r w:rsidR="000D1B50" w:rsidRPr="009E778E">
        <w:rPr>
          <w:color w:val="auto"/>
          <w:sz w:val="26"/>
          <w:szCs w:val="26"/>
        </w:rPr>
        <w:t>П</w:t>
      </w:r>
      <w:r w:rsidR="00011F07" w:rsidRPr="009E778E">
        <w:rPr>
          <w:color w:val="auto"/>
          <w:sz w:val="26"/>
          <w:szCs w:val="26"/>
        </w:rPr>
        <w:t>лан-графика (см. Приложение 3</w:t>
      </w:r>
      <w:r w:rsidRPr="009E778E">
        <w:rPr>
          <w:color w:val="auto"/>
          <w:sz w:val="26"/>
          <w:szCs w:val="26"/>
        </w:rPr>
        <w:t>)</w:t>
      </w:r>
      <w:r w:rsidRPr="009E778E">
        <w:rPr>
          <w:bCs/>
          <w:color w:val="auto"/>
          <w:sz w:val="26"/>
          <w:szCs w:val="26"/>
        </w:rPr>
        <w:t xml:space="preserve">. </w:t>
      </w:r>
    </w:p>
    <w:p w:rsidR="00254180" w:rsidRPr="009E778E" w:rsidRDefault="00AF63C5" w:rsidP="00FD30E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9E778E">
        <w:rPr>
          <w:color w:val="auto"/>
          <w:sz w:val="26"/>
          <w:szCs w:val="26"/>
        </w:rPr>
        <w:t>2</w:t>
      </w:r>
      <w:r w:rsidR="00C97983" w:rsidRPr="009E778E">
        <w:rPr>
          <w:color w:val="auto"/>
          <w:sz w:val="26"/>
          <w:szCs w:val="26"/>
        </w:rPr>
        <w:t xml:space="preserve">. </w:t>
      </w:r>
      <w:r w:rsidR="00254180" w:rsidRPr="009E778E">
        <w:rPr>
          <w:color w:val="auto"/>
          <w:sz w:val="26"/>
          <w:szCs w:val="26"/>
        </w:rPr>
        <w:t>Процедура 1 - До начала прохождения практики обучающийся получает направление (Приложение 4) на практику у специалиста по УМР кафедры. Затем направляется в организацию (предприятие, учреждение), где получает приказ о приёме его на практику, который предоставляет на кафедру, для подтверждения прохождения практики в конкретном месте.</w:t>
      </w:r>
    </w:p>
    <w:p w:rsidR="00C97983" w:rsidRPr="009E778E" w:rsidRDefault="00254180" w:rsidP="00FD30E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9E778E">
        <w:rPr>
          <w:color w:val="auto"/>
          <w:sz w:val="26"/>
          <w:szCs w:val="26"/>
        </w:rPr>
        <w:t xml:space="preserve">3. </w:t>
      </w:r>
      <w:r w:rsidR="00C97983" w:rsidRPr="009E778E">
        <w:rPr>
          <w:color w:val="auto"/>
          <w:sz w:val="26"/>
          <w:szCs w:val="26"/>
        </w:rPr>
        <w:t>Процедура 2 –</w:t>
      </w:r>
      <w:r w:rsidR="00C12799" w:rsidRPr="009E778E">
        <w:rPr>
          <w:color w:val="auto"/>
          <w:sz w:val="26"/>
          <w:szCs w:val="26"/>
        </w:rPr>
        <w:t xml:space="preserve"> </w:t>
      </w:r>
      <w:r w:rsidR="00837621" w:rsidRPr="009E778E">
        <w:rPr>
          <w:color w:val="auto"/>
          <w:sz w:val="26"/>
          <w:szCs w:val="26"/>
        </w:rPr>
        <w:t>Обучающийся</w:t>
      </w:r>
      <w:r w:rsidR="00C97983" w:rsidRPr="009E778E">
        <w:rPr>
          <w:color w:val="auto"/>
          <w:sz w:val="26"/>
          <w:szCs w:val="26"/>
        </w:rPr>
        <w:t xml:space="preserve"> на основании Задания полученного от руководителя</w:t>
      </w:r>
      <w:r w:rsidRPr="009E778E">
        <w:rPr>
          <w:color w:val="auto"/>
          <w:sz w:val="26"/>
          <w:szCs w:val="26"/>
        </w:rPr>
        <w:t xml:space="preserve"> Практической подготовки в вузе</w:t>
      </w:r>
      <w:r w:rsidR="00C12799" w:rsidRPr="009E778E">
        <w:rPr>
          <w:color w:val="auto"/>
          <w:sz w:val="26"/>
          <w:szCs w:val="26"/>
        </w:rPr>
        <w:t xml:space="preserve"> </w:t>
      </w:r>
      <w:r w:rsidR="00C97983" w:rsidRPr="009E778E">
        <w:rPr>
          <w:color w:val="auto"/>
          <w:sz w:val="26"/>
          <w:szCs w:val="26"/>
        </w:rPr>
        <w:t xml:space="preserve">приступает к </w:t>
      </w:r>
      <w:r w:rsidR="00C12799" w:rsidRPr="009E778E">
        <w:rPr>
          <w:color w:val="auto"/>
          <w:sz w:val="26"/>
          <w:szCs w:val="26"/>
        </w:rPr>
        <w:t>производственной практике</w:t>
      </w:r>
      <w:r w:rsidR="00C97983" w:rsidRPr="009E778E">
        <w:rPr>
          <w:color w:val="auto"/>
          <w:sz w:val="26"/>
          <w:szCs w:val="26"/>
        </w:rPr>
        <w:t xml:space="preserve">. </w:t>
      </w:r>
    </w:p>
    <w:p w:rsidR="00C97983" w:rsidRPr="009E778E" w:rsidRDefault="00254180" w:rsidP="00FD30E4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9E778E">
        <w:rPr>
          <w:color w:val="auto"/>
          <w:sz w:val="26"/>
          <w:szCs w:val="26"/>
        </w:rPr>
        <w:t>4</w:t>
      </w:r>
      <w:r w:rsidR="00C97983" w:rsidRPr="009E778E">
        <w:rPr>
          <w:color w:val="auto"/>
          <w:sz w:val="26"/>
          <w:szCs w:val="26"/>
        </w:rPr>
        <w:t xml:space="preserve">. Процедура 3 – </w:t>
      </w:r>
      <w:r w:rsidR="005201A3" w:rsidRPr="009E778E">
        <w:rPr>
          <w:color w:val="auto"/>
          <w:sz w:val="26"/>
          <w:szCs w:val="26"/>
        </w:rPr>
        <w:t>После прохождения практики</w:t>
      </w:r>
      <w:r w:rsidR="00C97983" w:rsidRPr="009E778E">
        <w:rPr>
          <w:color w:val="auto"/>
          <w:sz w:val="26"/>
          <w:szCs w:val="26"/>
        </w:rPr>
        <w:t xml:space="preserve"> обучающий</w:t>
      </w:r>
      <w:r w:rsidR="002E6968" w:rsidRPr="009E778E">
        <w:rPr>
          <w:color w:val="auto"/>
          <w:sz w:val="26"/>
          <w:szCs w:val="26"/>
        </w:rPr>
        <w:t>ся</w:t>
      </w:r>
      <w:r w:rsidR="00C97983" w:rsidRPr="009E778E">
        <w:rPr>
          <w:color w:val="auto"/>
          <w:sz w:val="26"/>
          <w:szCs w:val="26"/>
        </w:rPr>
        <w:t xml:space="preserve"> обязан </w:t>
      </w:r>
      <w:r w:rsidR="005201A3" w:rsidRPr="009E778E">
        <w:rPr>
          <w:color w:val="auto"/>
          <w:sz w:val="26"/>
          <w:szCs w:val="26"/>
        </w:rPr>
        <w:t>подготовить отчет</w:t>
      </w:r>
      <w:r w:rsidR="00C97983" w:rsidRPr="009E778E">
        <w:rPr>
          <w:color w:val="auto"/>
          <w:sz w:val="26"/>
          <w:szCs w:val="26"/>
        </w:rPr>
        <w:t xml:space="preserve"> по </w:t>
      </w:r>
      <w:r w:rsidR="00C53503" w:rsidRPr="009E778E">
        <w:rPr>
          <w:color w:val="auto"/>
          <w:sz w:val="26"/>
          <w:szCs w:val="26"/>
        </w:rPr>
        <w:t xml:space="preserve">производственной </w:t>
      </w:r>
      <w:r w:rsidR="00C97983" w:rsidRPr="009E778E">
        <w:rPr>
          <w:color w:val="auto"/>
          <w:sz w:val="26"/>
          <w:szCs w:val="26"/>
        </w:rPr>
        <w:t>практик</w:t>
      </w:r>
      <w:r w:rsidRPr="009E778E">
        <w:rPr>
          <w:color w:val="auto"/>
          <w:sz w:val="26"/>
          <w:szCs w:val="26"/>
        </w:rPr>
        <w:t>е.</w:t>
      </w:r>
      <w:r w:rsidR="00C97983" w:rsidRPr="009E778E">
        <w:rPr>
          <w:color w:val="auto"/>
          <w:sz w:val="26"/>
          <w:szCs w:val="26"/>
        </w:rPr>
        <w:t xml:space="preserve"> </w:t>
      </w:r>
      <w:r w:rsidR="006D60D7" w:rsidRPr="009E778E">
        <w:rPr>
          <w:color w:val="auto"/>
          <w:sz w:val="26"/>
          <w:szCs w:val="26"/>
        </w:rPr>
        <w:t>Отчитывается о подготовке, ходе и результатах практики научному руководителю вуза.</w:t>
      </w:r>
    </w:p>
    <w:p w:rsidR="002E6968" w:rsidRPr="009E778E" w:rsidRDefault="00254180" w:rsidP="00FD30E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bCs/>
          <w:sz w:val="26"/>
          <w:szCs w:val="26"/>
        </w:rPr>
        <w:t>5</w:t>
      </w:r>
      <w:r w:rsidR="00C97983" w:rsidRPr="009E778E">
        <w:rPr>
          <w:rFonts w:ascii="Times New Roman" w:hAnsi="Times New Roman" w:cs="Times New Roman"/>
          <w:bCs/>
          <w:sz w:val="26"/>
          <w:szCs w:val="26"/>
        </w:rPr>
        <w:t>.</w:t>
      </w:r>
      <w:r w:rsidR="00C97983" w:rsidRPr="009E778E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</w:t>
      </w:r>
      <w:r w:rsidR="002E6968" w:rsidRPr="009E778E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="00C97983" w:rsidRPr="009E778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E6968" w:rsidRPr="009E778E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="002E6968" w:rsidRPr="009E778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E6968" w:rsidRPr="009E778E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="000402D3" w:rsidRPr="009E778E">
        <w:rPr>
          <w:rFonts w:ascii="Times New Roman" w:hAnsi="Times New Roman" w:cs="Times New Roman"/>
          <w:sz w:val="26"/>
          <w:szCs w:val="26"/>
        </w:rPr>
        <w:t xml:space="preserve"> </w:t>
      </w:r>
      <w:r w:rsidR="003B44BE" w:rsidRPr="009E778E">
        <w:rPr>
          <w:rFonts w:ascii="Times New Roman" w:hAnsi="Times New Roman" w:cs="Times New Roman"/>
          <w:sz w:val="26"/>
          <w:szCs w:val="26"/>
        </w:rPr>
        <w:t xml:space="preserve">специалисту УМР на кафедру «Экономика и управление» в каб. 322, который </w:t>
      </w:r>
      <w:r w:rsidR="00E22FB9" w:rsidRPr="009E778E">
        <w:rPr>
          <w:rFonts w:ascii="Times New Roman" w:hAnsi="Times New Roman" w:cs="Times New Roman"/>
          <w:sz w:val="26"/>
          <w:szCs w:val="26"/>
        </w:rPr>
        <w:t xml:space="preserve">регистрирует и </w:t>
      </w:r>
      <w:r w:rsidR="003B44BE" w:rsidRPr="009E778E">
        <w:rPr>
          <w:rFonts w:ascii="Times New Roman" w:hAnsi="Times New Roman" w:cs="Times New Roman"/>
          <w:sz w:val="26"/>
          <w:szCs w:val="26"/>
        </w:rPr>
        <w:t>передает отчет руководителю</w:t>
      </w:r>
      <w:r w:rsidRPr="009E778E">
        <w:rPr>
          <w:rFonts w:ascii="Times New Roman" w:hAnsi="Times New Roman" w:cs="Times New Roman"/>
          <w:sz w:val="26"/>
          <w:szCs w:val="26"/>
        </w:rPr>
        <w:t xml:space="preserve"> практической подготовки</w:t>
      </w:r>
      <w:r w:rsidR="003B44BE" w:rsidRPr="009E778E">
        <w:rPr>
          <w:rFonts w:ascii="Times New Roman" w:hAnsi="Times New Roman" w:cs="Times New Roman"/>
          <w:sz w:val="26"/>
          <w:szCs w:val="26"/>
        </w:rPr>
        <w:t>.</w:t>
      </w:r>
      <w:r w:rsidR="00C97983" w:rsidRPr="009E778E">
        <w:rPr>
          <w:rFonts w:ascii="Times New Roman" w:hAnsi="Times New Roman" w:cs="Times New Roman"/>
          <w:sz w:val="26"/>
          <w:szCs w:val="26"/>
        </w:rPr>
        <w:t xml:space="preserve"> </w:t>
      </w:r>
      <w:r w:rsidR="002E6968" w:rsidRPr="009E778E">
        <w:rPr>
          <w:rFonts w:ascii="Times New Roman" w:hAnsi="Times New Roman" w:cs="Times New Roman"/>
          <w:sz w:val="26"/>
          <w:szCs w:val="26"/>
        </w:rPr>
        <w:t>В отчет вкладывается план-график и индивидуальное задание, лист инструктажа, характеристик</w:t>
      </w:r>
      <w:r w:rsidRPr="009E778E">
        <w:rPr>
          <w:rFonts w:ascii="Times New Roman" w:hAnsi="Times New Roman" w:cs="Times New Roman"/>
          <w:sz w:val="26"/>
          <w:szCs w:val="26"/>
        </w:rPr>
        <w:t>а</w:t>
      </w:r>
      <w:r w:rsidR="002E6968" w:rsidRPr="009E778E">
        <w:rPr>
          <w:rFonts w:ascii="Times New Roman" w:hAnsi="Times New Roman" w:cs="Times New Roman"/>
          <w:sz w:val="26"/>
          <w:szCs w:val="26"/>
        </w:rPr>
        <w:t>, дневник</w:t>
      </w:r>
      <w:r w:rsidRPr="009E778E">
        <w:rPr>
          <w:rFonts w:ascii="Times New Roman" w:hAnsi="Times New Roman" w:cs="Times New Roman"/>
          <w:sz w:val="26"/>
          <w:szCs w:val="26"/>
        </w:rPr>
        <w:t xml:space="preserve"> и электронный носитель, содержащий отчет по практике.</w:t>
      </w:r>
      <w:r w:rsidR="002B42FE" w:rsidRPr="009E778E">
        <w:rPr>
          <w:sz w:val="26"/>
          <w:szCs w:val="26"/>
        </w:rPr>
        <w:t xml:space="preserve"> </w:t>
      </w:r>
      <w:r w:rsidR="002E6968" w:rsidRPr="009E778E">
        <w:rPr>
          <w:rFonts w:ascii="Times New Roman" w:hAnsi="Times New Roman" w:cs="Times New Roman"/>
          <w:sz w:val="26"/>
          <w:szCs w:val="26"/>
        </w:rPr>
        <w:t xml:space="preserve">После получения </w:t>
      </w:r>
      <w:r w:rsidR="005201A3" w:rsidRPr="009E778E">
        <w:rPr>
          <w:rFonts w:ascii="Times New Roman" w:hAnsi="Times New Roman" w:cs="Times New Roman"/>
          <w:sz w:val="26"/>
          <w:szCs w:val="26"/>
        </w:rPr>
        <w:t xml:space="preserve">и защиты </w:t>
      </w:r>
      <w:r w:rsidR="002E6968" w:rsidRPr="009E778E">
        <w:rPr>
          <w:rFonts w:ascii="Times New Roman" w:hAnsi="Times New Roman" w:cs="Times New Roman"/>
          <w:sz w:val="26"/>
          <w:szCs w:val="26"/>
        </w:rPr>
        <w:t xml:space="preserve">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="002E6968" w:rsidRPr="009E778E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2E6968" w:rsidRPr="009E778E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="002E6968" w:rsidRPr="009E778E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2E6968" w:rsidRPr="009E778E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 xml:space="preserve">Защита отчета по практике оценивается по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5-ти</w:t>
      </w:r>
      <w:r w:rsidR="007047CE"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балльной шкале, о чем делается запись в специальную ведомость, зачетную книжку и в приложение к диплому</w:t>
      </w:r>
      <w:r w:rsidR="002E6968" w:rsidRPr="009E778E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:rsidR="002E6968" w:rsidRPr="009E778E" w:rsidRDefault="002E6968" w:rsidP="00FD30E4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:rsidR="002E6968" w:rsidRPr="009E778E" w:rsidRDefault="002E6968" w:rsidP="00FD30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практики и индивидуальных заданий. В завершение необходимо сформулировать выводы и предложения по итогам прохождения практики. 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:rsidR="002E6968" w:rsidRPr="009E778E" w:rsidRDefault="002E6968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:rsidR="00FD30E4" w:rsidRPr="009E778E" w:rsidRDefault="00FD30E4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10. Электронный носитель (диск, карта п</w:t>
      </w:r>
      <w:r w:rsidR="00E0306E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а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мяти).</w:t>
      </w:r>
    </w:p>
    <w:p w:rsidR="00E0306E" w:rsidRPr="009E778E" w:rsidRDefault="00E0306E" w:rsidP="00FD30E4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F46828" w:rsidRPr="009E778E" w:rsidRDefault="00F46828" w:rsidP="004D3325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9E778E">
        <w:rPr>
          <w:rFonts w:eastAsia="Times New Roman"/>
          <w:color w:val="auto"/>
          <w:sz w:val="26"/>
          <w:szCs w:val="26"/>
        </w:rPr>
        <w:t xml:space="preserve">5.3. Отчёт по практике выполняется на стандартных листах белой бумаги размером 210 х </w:t>
      </w:r>
      <w:smartTag w:uri="urn:schemas-microsoft-com:office:smarttags" w:element="metricconverter">
        <w:smartTagPr>
          <w:attr w:name="ProductID" w:val="297 мм"/>
        </w:smartTagPr>
        <w:r w:rsidRPr="009E778E">
          <w:rPr>
            <w:rFonts w:eastAsia="Times New Roman"/>
            <w:color w:val="auto"/>
            <w:sz w:val="26"/>
            <w:szCs w:val="26"/>
          </w:rPr>
          <w:t>297 мм</w:t>
        </w:r>
      </w:smartTag>
      <w:r w:rsidRPr="009E778E">
        <w:rPr>
          <w:rFonts w:eastAsia="Times New Roman"/>
          <w:color w:val="auto"/>
          <w:sz w:val="26"/>
          <w:szCs w:val="26"/>
        </w:rPr>
        <w:t xml:space="preserve"> (формат А 4). Межстрочный интервал в тексте – 1,5; интервал абзаца – 0; размер шрифта 14, </w:t>
      </w:r>
      <w:r w:rsidRPr="009E778E">
        <w:rPr>
          <w:rFonts w:eastAsia="Times New Roman"/>
          <w:color w:val="auto"/>
          <w:sz w:val="26"/>
          <w:szCs w:val="26"/>
          <w:lang w:val="en-US"/>
        </w:rPr>
        <w:t>TimesNewRoman</w:t>
      </w:r>
      <w:r w:rsidRPr="009E778E">
        <w:rPr>
          <w:rFonts w:eastAsia="Times New Roman"/>
          <w:color w:val="auto"/>
          <w:sz w:val="26"/>
          <w:szCs w:val="26"/>
        </w:rPr>
        <w:t xml:space="preserve">; размеры полей страниц: левое - </w:t>
      </w:r>
      <w:smartTag w:uri="urn:schemas-microsoft-com:office:smarttags" w:element="metricconverter">
        <w:smartTagPr>
          <w:attr w:name="ProductID" w:val="30 мм"/>
        </w:smartTagPr>
        <w:r w:rsidRPr="009E778E">
          <w:rPr>
            <w:rFonts w:eastAsia="Times New Roman"/>
            <w:color w:val="auto"/>
            <w:sz w:val="26"/>
            <w:szCs w:val="26"/>
          </w:rPr>
          <w:t>30 мм</w:t>
        </w:r>
      </w:smartTag>
      <w:r w:rsidRPr="009E778E">
        <w:rPr>
          <w:rFonts w:eastAsia="Times New Roman"/>
          <w:color w:val="auto"/>
          <w:sz w:val="26"/>
          <w:szCs w:val="26"/>
        </w:rPr>
        <w:t>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:rsidR="00F46828" w:rsidRPr="009E778E" w:rsidRDefault="00F46828" w:rsidP="004D332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>внизу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страницы в центре, начиная с содержания (это вторая страница). На титульном листе номер страницы не ставится. </w:t>
      </w:r>
    </w:p>
    <w:p w:rsidR="00F46828" w:rsidRPr="009E778E" w:rsidRDefault="00F46828" w:rsidP="004D332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:rsidR="00F46828" w:rsidRPr="009E778E" w:rsidRDefault="00F46828" w:rsidP="004D332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F46828" w:rsidRPr="009E778E" w:rsidRDefault="00F46828" w:rsidP="004D3325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:rsidR="00F46828" w:rsidRPr="009E778E" w:rsidRDefault="00F46828" w:rsidP="004D33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РАЗДЕЛ 1. ТЕОРЕТИЧЕСКИЕ </w:t>
      </w:r>
      <w:r w:rsidR="0021400F" w:rsidRPr="009E778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АСПЕКТЫ </w:t>
      </w:r>
      <w:r w:rsidRPr="009E778E">
        <w:rPr>
          <w:rFonts w:ascii="Times New Roman" w:eastAsia="Times New Roman" w:hAnsi="Times New Roman" w:cs="Times New Roman"/>
          <w:b/>
          <w:bCs/>
          <w:sz w:val="26"/>
          <w:szCs w:val="26"/>
        </w:rPr>
        <w:t>ФОРМИРОВАНИЯ ИЗДЕРЖЕК НА ПРЕДПРИЯТИЯХ НЕСЫРЬЕВОГО СЕКТОРА ЭКОНОМИКИ</w:t>
      </w:r>
    </w:p>
    <w:p w:rsidR="00F46828" w:rsidRPr="009E778E" w:rsidRDefault="00F46828" w:rsidP="004D33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46828" w:rsidRPr="009E778E" w:rsidRDefault="00025E4D" w:rsidP="004D3325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bCs/>
          <w:sz w:val="26"/>
          <w:szCs w:val="26"/>
        </w:rPr>
        <w:t>1.</w:t>
      </w:r>
      <w:r w:rsidR="00F46828" w:rsidRPr="009E778E">
        <w:rPr>
          <w:rFonts w:ascii="Times New Roman" w:eastAsia="Times New Roman" w:hAnsi="Times New Roman" w:cs="Times New Roman"/>
          <w:b/>
          <w:bCs/>
          <w:sz w:val="26"/>
          <w:szCs w:val="26"/>
        </w:rPr>
        <w:t>Сущность и классификация издержек</w:t>
      </w:r>
    </w:p>
    <w:p w:rsidR="00F46828" w:rsidRPr="009E778E" w:rsidRDefault="00F46828" w:rsidP="004D33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46828" w:rsidRPr="009E778E" w:rsidRDefault="00F46828" w:rsidP="004D3325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Тектс, текст, текст,</w:t>
      </w:r>
      <w:r w:rsidRPr="009E778E"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текст, текст, текст,</w:t>
      </w:r>
      <w:r w:rsidRPr="009E778E"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 ….….….,….</w:t>
      </w:r>
    </w:p>
    <w:p w:rsidR="00FD30E4" w:rsidRPr="009E778E" w:rsidRDefault="00FD30E4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C1A3E" w:rsidRPr="009E778E" w:rsidRDefault="009C1A3E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же слов и оборотов речи, сокращения слов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 xml:space="preserve"> и формулировок слов «Я»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. Теоретические положения отчёта должны основываться 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 xml:space="preserve">опираться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 xml:space="preserve"> действующие теоретические концепции, модели, методы, фактологические данные и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информаци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>ю из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нормативно-правовых документов, регулирующих деятельность организации (учреждения)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>, сферы экономики и/или отрасли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C1A3E" w:rsidRPr="009E778E" w:rsidRDefault="009C1A3E" w:rsidP="004D3325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Рисунки и таблицы следует располагать непосредственно после текста, в котором они упоминаются впервые.</w:t>
      </w:r>
      <w:r w:rsidR="00FD30E4" w:rsidRPr="009E778E">
        <w:rPr>
          <w:rFonts w:ascii="Times New Roman" w:eastAsia="Times New Roman" w:hAnsi="Times New Roman" w:cs="Times New Roman"/>
          <w:sz w:val="26"/>
          <w:szCs w:val="26"/>
        </w:rPr>
        <w:t xml:space="preserve"> Нумерация рисунков, таблиц и формул сквозная, т.е. начиная с первого раздела до последнего.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Нумеруются рисунки и таблицы арабскими цифрами. Номера рисунков и таблиц состоят из одного порядкового числа (Рис. 1, Таблица 1). </w:t>
      </w:r>
    </w:p>
    <w:p w:rsidR="002D6A02" w:rsidRPr="009E778E" w:rsidRDefault="009C1A3E" w:rsidP="004D3325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lastRenderedPageBreak/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afb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23ADD" w:rsidRPr="009E778E" w:rsidTr="001C5966">
        <w:trPr>
          <w:trHeight w:val="1869"/>
        </w:trPr>
        <w:tc>
          <w:tcPr>
            <w:tcW w:w="10031" w:type="dxa"/>
          </w:tcPr>
          <w:p w:rsidR="009C1A3E" w:rsidRPr="009E778E" w:rsidRDefault="009C1A3E" w:rsidP="004D3325">
            <w:pPr>
              <w:tabs>
                <w:tab w:val="left" w:pos="9639"/>
              </w:tabs>
              <w:spacing w:line="276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9E778E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9C1A3E" w:rsidRPr="009E778E" w:rsidRDefault="009C1A3E" w:rsidP="004D3325">
            <w:pPr>
              <w:tabs>
                <w:tab w:val="left" w:pos="9639"/>
              </w:tabs>
              <w:spacing w:line="276" w:lineRule="auto"/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9E778E">
              <w:rPr>
                <w:rFonts w:eastAsia="Times New Roman"/>
                <w:sz w:val="26"/>
                <w:szCs w:val="26"/>
              </w:rPr>
              <w:t>Таблица 1</w:t>
            </w:r>
          </w:p>
          <w:p w:rsidR="009C1A3E" w:rsidRPr="009E778E" w:rsidRDefault="009C1A3E" w:rsidP="004D3325">
            <w:pPr>
              <w:tabs>
                <w:tab w:val="left" w:pos="9639"/>
              </w:tabs>
              <w:spacing w:line="276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9E778E">
              <w:rPr>
                <w:rFonts w:eastAsia="Times New Roman"/>
                <w:sz w:val="26"/>
                <w:szCs w:val="26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afb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9E778E" w:rsidRPr="009E778E" w:rsidTr="000402D3">
              <w:trPr>
                <w:trHeight w:val="248"/>
              </w:trPr>
              <w:tc>
                <w:tcPr>
                  <w:tcW w:w="4844" w:type="dxa"/>
                </w:tcPr>
                <w:p w:rsidR="009C1A3E" w:rsidRPr="009E778E" w:rsidRDefault="009C1A3E" w:rsidP="004D3325">
                  <w:pPr>
                    <w:tabs>
                      <w:tab w:val="left" w:pos="9639"/>
                    </w:tabs>
                    <w:spacing w:line="276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9E778E">
                    <w:rPr>
                      <w:rFonts w:eastAsia="Times New Roman"/>
                      <w:sz w:val="26"/>
                      <w:szCs w:val="26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:rsidR="009C1A3E" w:rsidRPr="009E778E" w:rsidRDefault="00C57622" w:rsidP="004D3325">
                  <w:pPr>
                    <w:tabs>
                      <w:tab w:val="left" w:pos="9639"/>
                    </w:tabs>
                    <w:spacing w:line="276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9E778E">
                    <w:rPr>
                      <w:rFonts w:eastAsia="Times New Roman"/>
                      <w:sz w:val="26"/>
                      <w:szCs w:val="26"/>
                    </w:rPr>
                    <w:t>Авторы и дефиниции</w:t>
                  </w:r>
                </w:p>
              </w:tc>
            </w:tr>
            <w:tr w:rsidR="009E778E" w:rsidRPr="009E778E" w:rsidTr="006C15D0">
              <w:trPr>
                <w:trHeight w:val="204"/>
              </w:trPr>
              <w:tc>
                <w:tcPr>
                  <w:tcW w:w="4844" w:type="dxa"/>
                </w:tcPr>
                <w:p w:rsidR="00C57622" w:rsidRPr="009E778E" w:rsidRDefault="00C57622" w:rsidP="004D3325">
                  <w:pPr>
                    <w:tabs>
                      <w:tab w:val="left" w:pos="9639"/>
                    </w:tabs>
                    <w:spacing w:line="276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:rsidR="00C57622" w:rsidRPr="009E778E" w:rsidRDefault="00C57622" w:rsidP="004D3325">
                  <w:pPr>
                    <w:tabs>
                      <w:tab w:val="left" w:pos="9639"/>
                    </w:tabs>
                    <w:spacing w:line="276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:rsidR="000402D3" w:rsidRPr="009E778E" w:rsidRDefault="000402D3" w:rsidP="00D87EE5">
            <w:pPr>
              <w:tabs>
                <w:tab w:val="left" w:pos="9639"/>
              </w:tabs>
              <w:spacing w:line="276" w:lineRule="auto"/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9E778E">
              <w:rPr>
                <w:rFonts w:eastAsia="Times New Roman"/>
                <w:sz w:val="26"/>
                <w:szCs w:val="26"/>
              </w:rPr>
              <w:t>Источник: (</w:t>
            </w:r>
            <w:r w:rsidRPr="009E778E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9E778E">
              <w:rPr>
                <w:rFonts w:eastAsia="Times New Roman"/>
                <w:sz w:val="26"/>
                <w:szCs w:val="26"/>
              </w:rPr>
              <w:t>: составлено автором по данным [указывается ссылка источника]</w:t>
            </w:r>
            <w:r w:rsidR="00D87EE5" w:rsidRPr="009E778E">
              <w:rPr>
                <w:rFonts w:eastAsia="Times New Roman"/>
                <w:sz w:val="26"/>
                <w:szCs w:val="26"/>
              </w:rPr>
              <w:t xml:space="preserve">, </w:t>
            </w:r>
            <w:r w:rsidR="00D87EE5" w:rsidRPr="009E778E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="00D87EE5" w:rsidRPr="009E778E">
              <w:rPr>
                <w:rFonts w:eastAsia="Times New Roman"/>
                <w:sz w:val="26"/>
                <w:szCs w:val="26"/>
              </w:rPr>
              <w:t xml:space="preserve"> например [5]</w:t>
            </w:r>
            <w:r w:rsidRPr="009E778E">
              <w:rPr>
                <w:rFonts w:eastAsia="Times New Roman"/>
                <w:sz w:val="26"/>
                <w:szCs w:val="26"/>
              </w:rPr>
              <w:t>)</w:t>
            </w:r>
          </w:p>
        </w:tc>
      </w:tr>
    </w:tbl>
    <w:p w:rsidR="007D16FE" w:rsidRPr="009E778E" w:rsidRDefault="007D16FE" w:rsidP="004D3325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C1A3E" w:rsidRPr="009E778E" w:rsidRDefault="009C1A3E" w:rsidP="004D3325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В таблицах, размещаемых в основном тексте отчёта, допускается (при необходимости) уменьшать шрифт до размера </w:t>
      </w:r>
      <w:r w:rsidR="00C57622" w:rsidRPr="009E778E">
        <w:rPr>
          <w:rFonts w:ascii="Times New Roman" w:eastAsia="Times New Roman" w:hAnsi="Times New Roman" w:cs="Times New Roman"/>
          <w:sz w:val="26"/>
          <w:szCs w:val="26"/>
        </w:rPr>
        <w:t>10-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12 пт. и использовать межстрочный интервал – 1,0.</w:t>
      </w:r>
    </w:p>
    <w:p w:rsidR="009C1A3E" w:rsidRPr="009E778E" w:rsidRDefault="009C1A3E" w:rsidP="004D3325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:rsidR="009C1A3E" w:rsidRPr="009E778E" w:rsidRDefault="009C1A3E" w:rsidP="004D3325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</w:rPr>
        <w:t>унок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и порядкового номера рисунка.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</w:rPr>
        <w:t xml:space="preserve"> Ссылка на источник ставится до названия рисунка.</w:t>
      </w:r>
    </w:p>
    <w:tbl>
      <w:tblPr>
        <w:tblStyle w:val="afb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9E778E" w:rsidRPr="009E778E" w:rsidTr="0021400F">
        <w:trPr>
          <w:trHeight w:val="851"/>
        </w:trPr>
        <w:tc>
          <w:tcPr>
            <w:tcW w:w="9742" w:type="dxa"/>
          </w:tcPr>
          <w:p w:rsidR="00C57622" w:rsidRPr="009E778E" w:rsidRDefault="00C57622" w:rsidP="004D3325">
            <w:pPr>
              <w:tabs>
                <w:tab w:val="left" w:pos="9639"/>
              </w:tabs>
              <w:spacing w:line="276" w:lineRule="auto"/>
              <w:ind w:right="-2" w:firstLine="709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9E778E">
              <w:rPr>
                <w:rFonts w:eastAsia="Times New Roman"/>
                <w:i/>
                <w:sz w:val="24"/>
                <w:szCs w:val="24"/>
              </w:rPr>
              <w:t>Например</w:t>
            </w:r>
          </w:p>
          <w:p w:rsidR="007D16FE" w:rsidRPr="009E778E" w:rsidRDefault="007D16FE" w:rsidP="004D3325">
            <w:pPr>
              <w:tabs>
                <w:tab w:val="left" w:pos="9639"/>
              </w:tabs>
              <w:spacing w:line="276" w:lineRule="auto"/>
              <w:ind w:right="-2" w:firstLine="709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9E778E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7028F360" wp14:editId="6E0D9F23">
                  <wp:extent cx="2202512" cy="1651884"/>
                  <wp:effectExtent l="0" t="0" r="7620" b="5715"/>
                  <wp:docPr id="2" name="Рисунок 2" descr="http://avatars.mds.yandex.net/get-direct/203221/yWb8y0EX1cB3B63oCJ3dNQ/y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vatars.mds.yandex.net/get-direct/203221/yWb8y0EX1cB3B63oCJ3dNQ/y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242" cy="166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EE5" w:rsidRPr="009E778E" w:rsidRDefault="00D87EE5" w:rsidP="004D3325">
            <w:pPr>
              <w:tabs>
                <w:tab w:val="left" w:pos="9639"/>
              </w:tabs>
              <w:spacing w:line="276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9E778E">
              <w:rPr>
                <w:rFonts w:eastAsia="Times New Roman"/>
                <w:sz w:val="26"/>
                <w:szCs w:val="26"/>
              </w:rPr>
              <w:t>Источник: (</w:t>
            </w:r>
            <w:r w:rsidRPr="009E778E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9E778E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9E778E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 например</w:t>
            </w:r>
            <w:r w:rsidRPr="009E778E">
              <w:rPr>
                <w:rFonts w:eastAsia="Times New Roman"/>
                <w:sz w:val="26"/>
                <w:szCs w:val="26"/>
              </w:rPr>
              <w:t xml:space="preserve"> [5])</w:t>
            </w:r>
          </w:p>
          <w:p w:rsidR="00C57622" w:rsidRPr="009E778E" w:rsidRDefault="00C57622" w:rsidP="004D3325">
            <w:pPr>
              <w:tabs>
                <w:tab w:val="left" w:pos="9639"/>
              </w:tabs>
              <w:spacing w:line="276" w:lineRule="auto"/>
              <w:ind w:right="-2"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9E778E">
              <w:rPr>
                <w:rFonts w:eastAsia="Times New Roman"/>
                <w:sz w:val="24"/>
                <w:szCs w:val="24"/>
              </w:rPr>
              <w:t xml:space="preserve">Рисунок 1. </w:t>
            </w:r>
            <w:r w:rsidR="007D16FE" w:rsidRPr="009E778E">
              <w:rPr>
                <w:rFonts w:eastAsia="Times New Roman"/>
                <w:sz w:val="24"/>
                <w:szCs w:val="24"/>
              </w:rPr>
              <w:t>Виды платежных купюр России</w:t>
            </w:r>
          </w:p>
        </w:tc>
      </w:tr>
    </w:tbl>
    <w:p w:rsidR="00C57622" w:rsidRPr="009E778E" w:rsidRDefault="00C57622" w:rsidP="004D3325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A3E" w:rsidRPr="009E778E" w:rsidRDefault="009C1A3E" w:rsidP="004D3325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В формулах следует использовать условные обозначения и пояснять их значения.</w:t>
      </w:r>
    </w:p>
    <w:p w:rsidR="009C1A3E" w:rsidRPr="009E778E" w:rsidRDefault="009C1A3E" w:rsidP="004D3325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формулы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</w:rPr>
        <w:t xml:space="preserve"> (1).</w:t>
      </w:r>
    </w:p>
    <w:p w:rsidR="00C57622" w:rsidRPr="009E778E" w:rsidRDefault="00C57622" w:rsidP="004D3325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C1A3E" w:rsidRPr="009E778E" w:rsidRDefault="009C1A3E" w:rsidP="004D3325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ВП = Ч х ПТ,                  </w:t>
      </w:r>
      <w:r w:rsidR="006C15D0" w:rsidRPr="009E778E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(1)</w:t>
      </w:r>
    </w:p>
    <w:p w:rsidR="009C1A3E" w:rsidRPr="009E778E" w:rsidRDefault="009C1A3E" w:rsidP="004D3325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где     </w:t>
      </w:r>
      <w:r w:rsidR="00C57622"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Ч - среднесписочная численность работников,</w:t>
      </w:r>
    </w:p>
    <w:p w:rsidR="009C1A3E" w:rsidRPr="009E778E" w:rsidRDefault="00C57622" w:rsidP="004D3325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9C1A3E" w:rsidRPr="009E778E">
        <w:rPr>
          <w:rFonts w:ascii="Times New Roman" w:eastAsia="Times New Roman" w:hAnsi="Times New Roman" w:cs="Times New Roman"/>
          <w:sz w:val="26"/>
          <w:szCs w:val="26"/>
        </w:rPr>
        <w:t>ПТ – производительность труда работников.</w:t>
      </w:r>
    </w:p>
    <w:p w:rsidR="00C57622" w:rsidRPr="009E778E" w:rsidRDefault="00C57622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9C1A3E" w:rsidRPr="009E778E" w:rsidRDefault="009C1A3E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9C1A3E" w:rsidRPr="009E778E" w:rsidRDefault="009C1A3E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:rsidR="009C1A3E" w:rsidRPr="009E778E" w:rsidRDefault="009C1A3E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Страница каждого приложения начинается с указания 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в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правом верхнем углу слова 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Приложение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:rsidR="009C1A3E" w:rsidRPr="009E778E" w:rsidRDefault="009C1A3E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:rsidR="006458AB" w:rsidRPr="009E778E" w:rsidRDefault="006458AB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Отчеты по практике, оформленные </w:t>
      </w:r>
      <w:r w:rsidR="003004C4" w:rsidRPr="009E778E">
        <w:rPr>
          <w:rFonts w:ascii="Times New Roman" w:eastAsia="Times New Roman" w:hAnsi="Times New Roman" w:cs="Times New Roman"/>
          <w:sz w:val="26"/>
          <w:szCs w:val="26"/>
        </w:rPr>
        <w:t>обучающимися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и проверенные руководителем практики, хранятся в архиве академии в течение трех лет с момента окончания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обучающимся</w:t>
      </w:r>
      <w:r w:rsidR="003004C4"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вуза.</w:t>
      </w:r>
    </w:p>
    <w:p w:rsidR="00D72F91" w:rsidRPr="009E778E" w:rsidRDefault="00D72F91" w:rsidP="004D332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:rsidR="00D72F91" w:rsidRPr="009E778E" w:rsidRDefault="00D72F91" w:rsidP="004D332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о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пись руководителя 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</w:rPr>
        <w:t>практической подготовки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по месту ее проведения удостоверяет их фактическое исполнение.</w:t>
      </w:r>
    </w:p>
    <w:p w:rsidR="00D72F91" w:rsidRPr="009E778E" w:rsidRDefault="00D72F91" w:rsidP="004D332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30607037"/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 xml:space="preserve">Характеристика на </w:t>
      </w:r>
      <w:r w:rsidR="002E6968" w:rsidRPr="009E778E">
        <w:rPr>
          <w:rFonts w:ascii="Times New Roman" w:eastAsia="Times New Roman" w:hAnsi="Times New Roman" w:cs="Times New Roman"/>
          <w:b/>
          <w:sz w:val="26"/>
          <w:szCs w:val="26"/>
        </w:rPr>
        <w:t>обучающегося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, проходившего практику, составляется руководителем организации, где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обучающийся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проходил практику в произвольной форме и должна содержать следующие сведения: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отношение практиканта к выполняемой работе, степень выполнения поручений, качественный уровень и степень подготовленности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к самостоятельному выполнению отдельных заданий;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дисциплинированность и деловые качества, которые проявил </w:t>
      </w:r>
      <w:r w:rsidR="00D87EE5" w:rsidRPr="009E778E">
        <w:rPr>
          <w:rFonts w:ascii="Times New Roman" w:eastAsia="Times New Roman" w:hAnsi="Times New Roman" w:cs="Times New Roman"/>
          <w:sz w:val="26"/>
          <w:szCs w:val="26"/>
        </w:rPr>
        <w:t>обучающийся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во время практики;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наличие отрицательных черт, действий, проявлений, характеризующих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с негативной стороны в период прохождения практики (если таковые имеются);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:rsidR="00D72F91" w:rsidRPr="009E778E" w:rsidRDefault="00D72F91" w:rsidP="00FB0C1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:rsidR="00D72F91" w:rsidRPr="009E778E" w:rsidRDefault="00D72F91" w:rsidP="004D332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1"/>
    <w:p w:rsidR="00154521" w:rsidRPr="009E778E" w:rsidRDefault="00154521" w:rsidP="004D3325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  <w:r w:rsidRPr="009E77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4521" w:rsidRPr="009E778E" w:rsidRDefault="00154521" w:rsidP="004D33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lastRenderedPageBreak/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154521" w:rsidRPr="009E778E" w:rsidRDefault="00154521" w:rsidP="004D33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</w:t>
      </w:r>
      <w:r w:rsidR="00897422" w:rsidRPr="009E778E">
        <w:rPr>
          <w:rFonts w:ascii="Times New Roman" w:hAnsi="Times New Roman" w:cs="Times New Roman"/>
          <w:sz w:val="26"/>
          <w:szCs w:val="26"/>
        </w:rPr>
        <w:t>ё</w:t>
      </w:r>
      <w:r w:rsidRPr="009E778E">
        <w:rPr>
          <w:rFonts w:ascii="Times New Roman" w:hAnsi="Times New Roman" w:cs="Times New Roman"/>
          <w:sz w:val="26"/>
          <w:szCs w:val="26"/>
        </w:rPr>
        <w:t>том особенностей его психофизического развития и состояния здоровья.</w:t>
      </w:r>
    </w:p>
    <w:p w:rsidR="00154521" w:rsidRPr="009E778E" w:rsidRDefault="00154521" w:rsidP="004D33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Выбор места прохождения практик</w:t>
      </w:r>
      <w:r w:rsidR="00897422" w:rsidRPr="009E778E">
        <w:rPr>
          <w:rFonts w:ascii="Times New Roman" w:hAnsi="Times New Roman" w:cs="Times New Roman"/>
          <w:sz w:val="26"/>
          <w:szCs w:val="26"/>
        </w:rPr>
        <w:t>и</w:t>
      </w:r>
      <w:r w:rsidRPr="009E778E">
        <w:rPr>
          <w:rFonts w:ascii="Times New Roman" w:hAnsi="Times New Roman" w:cs="Times New Roman"/>
          <w:sz w:val="26"/>
          <w:szCs w:val="26"/>
        </w:rPr>
        <w:t xml:space="preserve"> для инвалидов и лиц с ограниченными возможностями здоровья производится с учетом требований их доступности для данных категори</w:t>
      </w:r>
      <w:r w:rsidR="00897422" w:rsidRPr="009E778E">
        <w:rPr>
          <w:rFonts w:ascii="Times New Roman" w:hAnsi="Times New Roman" w:cs="Times New Roman"/>
          <w:sz w:val="26"/>
          <w:szCs w:val="26"/>
        </w:rPr>
        <w:t>й</w:t>
      </w:r>
      <w:r w:rsidRPr="009E778E">
        <w:rPr>
          <w:rFonts w:ascii="Times New Roman" w:hAnsi="Times New Roman" w:cs="Times New Roman"/>
          <w:sz w:val="26"/>
          <w:szCs w:val="26"/>
        </w:rPr>
        <w:t xml:space="preserve">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154521" w:rsidRPr="009E778E" w:rsidRDefault="00154521" w:rsidP="004D33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</w:t>
      </w:r>
      <w:r w:rsidR="0082052B" w:rsidRPr="009E778E">
        <w:rPr>
          <w:rFonts w:ascii="Times New Roman" w:hAnsi="Times New Roman" w:cs="Times New Roman"/>
          <w:sz w:val="26"/>
          <w:szCs w:val="26"/>
        </w:rPr>
        <w:t>и</w:t>
      </w:r>
      <w:r w:rsidRPr="009E778E">
        <w:rPr>
          <w:rFonts w:ascii="Times New Roman" w:hAnsi="Times New Roman" w:cs="Times New Roman"/>
          <w:sz w:val="26"/>
          <w:szCs w:val="26"/>
        </w:rPr>
        <w:t xml:space="preserve">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:rsidR="007201D3" w:rsidRPr="009E778E" w:rsidRDefault="007201D3" w:rsidP="004D33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3B4F" w:rsidRPr="009E778E" w:rsidRDefault="00F43B4F" w:rsidP="004D332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9E778E">
        <w:rPr>
          <w:rFonts w:ascii="Times New Roman" w:eastAsia="Calibri" w:hAnsi="Times New Roman" w:cs="Times New Roman"/>
          <w:b/>
          <w:sz w:val="24"/>
          <w:szCs w:val="24"/>
        </w:rPr>
        <w:t>МЕТОДИЧЕСКИЕ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778E">
        <w:rPr>
          <w:rFonts w:ascii="Times New Roman" w:eastAsia="Calibri" w:hAnsi="Times New Roman" w:cs="Times New Roman"/>
          <w:b/>
          <w:sz w:val="24"/>
          <w:szCs w:val="24"/>
        </w:rPr>
        <w:t>УКАЗАНИЯ ПО САМОСТОЯТЕЛЬНОЙ РАБОТЕ ОБУЧАЮЩИХСЯ</w:t>
      </w: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C07E3" w:rsidRPr="009E778E" w:rsidRDefault="00EC07E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:rsidR="00C62B66" w:rsidRPr="009E778E" w:rsidRDefault="00C62B66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Разделом практики явля</w:t>
      </w:r>
      <w:r w:rsidR="003B44BE" w:rsidRPr="009E778E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тся </w:t>
      </w:r>
      <w:r w:rsidR="0053535B" w:rsidRPr="009E778E">
        <w:rPr>
          <w:rFonts w:ascii="Times New Roman" w:eastAsia="Times New Roman" w:hAnsi="Times New Roman" w:cs="Times New Roman"/>
          <w:sz w:val="26"/>
          <w:szCs w:val="26"/>
        </w:rPr>
        <w:t>самостоятельная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работа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, которая предусматривает:</w:t>
      </w:r>
    </w:p>
    <w:p w:rsidR="00020868" w:rsidRPr="009E778E" w:rsidRDefault="00020868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- ознакомление с основными направлениями работы организации, его структурой и сущностью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 xml:space="preserve">её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функционирования;</w:t>
      </w:r>
    </w:p>
    <w:p w:rsidR="00020868" w:rsidRPr="009E778E" w:rsidRDefault="00020868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- изучение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 xml:space="preserve">управленческой,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бухгалтерской (финансовой) отчетности и иных аналитических документов организации;</w:t>
      </w:r>
    </w:p>
    <w:p w:rsidR="00020868" w:rsidRPr="009E778E" w:rsidRDefault="00020868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сбор и систематизация теоретического материала и эмпирических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 xml:space="preserve"> данных по исследуемой проблеме;</w:t>
      </w:r>
    </w:p>
    <w:p w:rsidR="00020868" w:rsidRPr="009E778E" w:rsidRDefault="00020868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анализ деятельности предприятия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, учреждения, организации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(подразделения), обработка статистического материала, подбор источников и формулирование предложения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по решению выявленных проблем;</w:t>
      </w:r>
    </w:p>
    <w:p w:rsidR="00020868" w:rsidRPr="009E778E" w:rsidRDefault="00020868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lastRenderedPageBreak/>
        <w:t>- обобщение полученной информации, формулирование приобретенных и закрепленных навыков;</w:t>
      </w:r>
    </w:p>
    <w:p w:rsidR="00020868" w:rsidRPr="009E778E" w:rsidRDefault="00020868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подготовка письменного отчета по практике.</w:t>
      </w:r>
    </w:p>
    <w:p w:rsidR="00EC07E3" w:rsidRPr="009E778E" w:rsidRDefault="00EC07E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Цель СРО в процессе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прохождения практики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заключается, как в усвоении знаний, так и в формировании умений и навыков по их использованию в новых условиях на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конкретном рабочем месте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. Самостоятельная работа призвана обеспечивать возможность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 xml:space="preserve"> закрепления сформированных и получения новых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компетенций в рамках направления и профиля подготовки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535E3" w:rsidRPr="009E778E" w:rsidRDefault="00A34F80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 xml:space="preserve">расширения и углубления знаний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в процессе практической подготовки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обучающемуся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 xml:space="preserve"> целесообразно использовать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 xml:space="preserve"> нормы действующего законодательства, нормативную правовую базу организации (предприятия, учреждения), информационные источники, в т.ч. электронные, отражающие процессы и результаты деятельности профильной организации. При необходимости, для подтверждения гипотез и/</w:t>
      </w:r>
      <w:r w:rsidR="00177900" w:rsidRPr="009E778E">
        <w:rPr>
          <w:rFonts w:ascii="Times New Roman" w:eastAsia="Times New Roman" w:hAnsi="Times New Roman" w:cs="Times New Roman"/>
          <w:sz w:val="26"/>
          <w:szCs w:val="26"/>
        </w:rPr>
        <w:t xml:space="preserve">или выработанных, либо применяемых 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концепций</w:t>
      </w:r>
      <w:r w:rsidR="00177900" w:rsidRPr="009E778E">
        <w:rPr>
          <w:rFonts w:ascii="Times New Roman" w:eastAsia="Times New Roman" w:hAnsi="Times New Roman" w:cs="Times New Roman"/>
          <w:sz w:val="26"/>
          <w:szCs w:val="26"/>
        </w:rPr>
        <w:t>,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 xml:space="preserve"> возможно использование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 xml:space="preserve"> библиотек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 xml:space="preserve"> диссертаций; научны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х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 xml:space="preserve"> публикаци</w:t>
      </w:r>
      <w:r w:rsidR="00177900" w:rsidRPr="009E778E">
        <w:rPr>
          <w:rFonts w:ascii="Times New Roman" w:eastAsia="Times New Roman" w:hAnsi="Times New Roman" w:cs="Times New Roman"/>
          <w:sz w:val="26"/>
          <w:szCs w:val="26"/>
        </w:rPr>
        <w:t>й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 xml:space="preserve"> в тематических журналах; полнотекстовы</w:t>
      </w:r>
      <w:r w:rsidR="0082052B" w:rsidRPr="009E778E">
        <w:rPr>
          <w:rFonts w:ascii="Times New Roman" w:eastAsia="Times New Roman" w:hAnsi="Times New Roman" w:cs="Times New Roman"/>
          <w:sz w:val="26"/>
          <w:szCs w:val="26"/>
        </w:rPr>
        <w:t>х отечественных и зарубежных</w:t>
      </w:r>
      <w:r w:rsidR="00177900" w:rsidRPr="009E778E">
        <w:rPr>
          <w:rFonts w:ascii="Times New Roman" w:eastAsia="Times New Roman" w:hAnsi="Times New Roman" w:cs="Times New Roman"/>
          <w:sz w:val="26"/>
          <w:szCs w:val="26"/>
        </w:rPr>
        <w:t xml:space="preserve"> баз данных</w:t>
      </w:r>
      <w:r w:rsidR="00EC07E3" w:rsidRPr="009E778E">
        <w:rPr>
          <w:rFonts w:ascii="Times New Roman" w:eastAsia="Times New Roman" w:hAnsi="Times New Roman" w:cs="Times New Roman"/>
          <w:sz w:val="26"/>
          <w:szCs w:val="26"/>
        </w:rPr>
        <w:t>; имеющиеся в библиотеках вуза и региона публикаций на электронных и бумажных носителях.</w:t>
      </w:r>
    </w:p>
    <w:p w:rsidR="007201D3" w:rsidRPr="009E778E" w:rsidRDefault="007201D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A7D33" w:rsidRPr="009E778E" w:rsidRDefault="005A7D33" w:rsidP="004D3325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="00F43B4F" w:rsidRPr="009E778E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 САМОСТОЯТЕЛЬНОЙ РАБОТЫ ОБУЧАЮЩИХСЯ</w:t>
      </w:r>
      <w:r w:rsidR="00F43B4F" w:rsidRPr="009E778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5A7D33" w:rsidRPr="009E778E" w:rsidRDefault="005A7D3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В ходе прохождения практики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обучающимся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могут быть использованы следующие образовательные технологии:</w:t>
      </w:r>
    </w:p>
    <w:p w:rsidR="005A7D33" w:rsidRPr="009E778E" w:rsidRDefault="005A7D3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студенту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5A7D33" w:rsidRPr="009E778E" w:rsidRDefault="005A7D3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5A7D33" w:rsidRPr="009E778E" w:rsidRDefault="005A7D3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обучающимся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:rsidR="005A7D33" w:rsidRPr="009E778E" w:rsidRDefault="005A7D33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г) технологии взаимодействия и сотрудничества руководителя </w:t>
      </w:r>
      <w:r w:rsidR="0033100F" w:rsidRPr="009E778E">
        <w:rPr>
          <w:rFonts w:ascii="Times New Roman" w:eastAsia="Times New Roman" w:hAnsi="Times New Roman" w:cs="Times New Roman"/>
          <w:sz w:val="26"/>
          <w:szCs w:val="26"/>
        </w:rPr>
        <w:t>практической подготовки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:rsidR="0033100F" w:rsidRPr="009E778E" w:rsidRDefault="0033100F" w:rsidP="004D33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6968" w:rsidRPr="009E778E" w:rsidRDefault="002E6968" w:rsidP="004D33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p w:rsidR="002E6968" w:rsidRPr="009E778E" w:rsidRDefault="002E6968" w:rsidP="004D33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:rsidR="00DD13A3" w:rsidRPr="009E778E" w:rsidRDefault="00DD13A3" w:rsidP="00FB0C14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Грибов, В. Д. Экономика предприятия : учебник. Практикум / В.Д. Грибов, В.П. Грузинов. - 8-е изд., перераб. и доп. — Москва : КУРС : ИНФРА-М, 2018. — 448 с. - ISBN 978-5-906923-73-8. - Текст : электронный. - URL: </w:t>
      </w:r>
      <w:hyperlink r:id="rId12" w:history="1">
        <w:r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https://znanium.com/catalog/product/930124</w:t>
        </w:r>
      </w:hyperlink>
    </w:p>
    <w:p w:rsidR="00DD13A3" w:rsidRPr="009E778E" w:rsidRDefault="00DD13A3" w:rsidP="00FB0C14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Магомедов, А. М. Экономика фирмы: Учебник / А.М. Магомедов, М.И. Маллаева. - 2-e изд., доп. - Москва : Вузовский учебник:  НИЦ Инфра-М, 2012. - 432 с.   ISBN 978-5-9558-0231-2. - Текст : электронный. - URL: </w:t>
      </w:r>
      <w:hyperlink r:id="rId13" w:history="1">
        <w:r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https://znanium.com/catalog/product/304940</w:t>
        </w:r>
      </w:hyperlink>
    </w:p>
    <w:p w:rsidR="00DD13A3" w:rsidRPr="009E778E" w:rsidRDefault="00DD13A3" w:rsidP="00FB0C14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Экономика фирмы (организации, предприятия) : учебник / под ред. проф. В.Я. Горфинкеля, проф. Т.Г. Попадюк, проф. Б.Н. Чернышева. — 2-е изд. — Москва : Вузовский учебник : ИНФРА-М, 2019. — 296 с. — (Высшее образование: Бакалавриат). - ISBN 978-5-9558-0294-7. - Текст : электронный. - URL: https://znanium.com/catalog/product/992047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cr/>
      </w:r>
      <w:hyperlink r:id="rId14" w:history="1">
        <w:r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http://znanium.com/catalog/product/87219</w:t>
        </w:r>
      </w:hyperlink>
    </w:p>
    <w:p w:rsidR="002E6968" w:rsidRPr="009E778E" w:rsidRDefault="002E6968" w:rsidP="004D33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:rsidR="0063694C" w:rsidRPr="009E778E" w:rsidRDefault="002E6968" w:rsidP="004D3325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1.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13A3" w:rsidRPr="009E778E">
        <w:rPr>
          <w:rFonts w:ascii="Times New Roman" w:eastAsia="Times New Roman" w:hAnsi="Times New Roman" w:cs="Times New Roman"/>
          <w:sz w:val="26"/>
          <w:szCs w:val="26"/>
        </w:rPr>
        <w:t xml:space="preserve">Жиделева, В. В. Экономика предприятия : учебное пособие / В. В. Жиделева, Ю. Н. Каптейн. - 2-е изд., перераб. и доп. - Москва : ИНФРА-М, 2020. - 133 с. - (Высшее образование: Бакалавриат). - ISBN 978-5-16-005672-2. - Текст : электронный. - URL: </w:t>
      </w:r>
      <w:hyperlink r:id="rId15" w:history="1">
        <w:r w:rsidR="00F7384A" w:rsidRPr="009E778E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</w:rPr>
          <w:t>https://znanium.com/catalog/product/1041946</w:t>
        </w:r>
      </w:hyperlink>
    </w:p>
    <w:p w:rsidR="00EE213F" w:rsidRPr="009E778E" w:rsidRDefault="00EE213F" w:rsidP="004D3325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:rsidR="00EE213F" w:rsidRPr="009E778E" w:rsidRDefault="00EE213F" w:rsidP="004D3325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9E778E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9E778E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6" w:history="1">
        <w:r w:rsidRPr="009E778E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9E778E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9E778E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9E778E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7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- основные статистические данные: </w:t>
      </w:r>
      <w:hyperlink r:id="rId18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9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9E778E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20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1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2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финансов Камчатского края: </w:t>
      </w:r>
      <w:r w:rsidRPr="009E778E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3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4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9E778E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5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6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9E778E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7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8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:rsidR="00EE213F" w:rsidRPr="009E778E" w:rsidRDefault="009A46C8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9" w:history="1">
        <w:r w:rsidR="00EE213F"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EE213F"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0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:rsidR="00EE213F" w:rsidRPr="009E778E" w:rsidRDefault="009A46C8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1" w:history="1">
        <w:r w:rsidR="00EE213F"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EE213F"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Министерство экономического развития и торговли Камчатского края:</w:t>
      </w:r>
      <w:r w:rsidRPr="009E778E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2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:rsidR="00EE213F" w:rsidRPr="009E778E" w:rsidRDefault="009A46C8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3" w:history="1">
        <w:r w:rsidR="00EE213F"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EE213F"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4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9E778E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5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EE213F" w:rsidRPr="009E778E" w:rsidRDefault="00F62FC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EE213F"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национальные проекты: </w:t>
      </w:r>
      <w:hyperlink r:id="rId36" w:history="1">
        <w:r w:rsidR="00EE213F"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="00EE213F"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7" w:history="1">
        <w:r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:rsidR="00EE213F" w:rsidRPr="009E778E" w:rsidRDefault="00EE213F" w:rsidP="004D3325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40" w:history="1">
        <w:r w:rsidRPr="009E778E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1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2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3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:rsidR="00EE213F" w:rsidRPr="009E778E" w:rsidRDefault="00EE213F" w:rsidP="00FB0C14">
      <w:pPr>
        <w:numPr>
          <w:ilvl w:val="0"/>
          <w:numId w:val="1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Информационные системы, ссылки на которые размещены в ЭБС ДВФ ВАВТ </w:t>
      </w:r>
      <w:hyperlink r:id="rId44" w:history="1">
        <w:r w:rsidR="00F62FCF" w:rsidRPr="009E778E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</w:rPr>
          <w:t>http://dvf-vavt.ru/biblioteka1/help_stud/</w:t>
        </w:r>
      </w:hyperlink>
    </w:p>
    <w:p w:rsidR="00F62FCF" w:rsidRPr="009E778E" w:rsidRDefault="00F62FCF" w:rsidP="00F62FCF">
      <w:pPr>
        <w:spacing w:after="0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A7D33" w:rsidRPr="009E778E" w:rsidRDefault="005A7D33" w:rsidP="004D3325">
      <w:pPr>
        <w:tabs>
          <w:tab w:val="left" w:pos="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:rsidR="002E6968" w:rsidRPr="009E778E" w:rsidRDefault="002E6968" w:rsidP="004D332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5" w:history="1">
        <w:r w:rsidRPr="009E778E">
          <w:rPr>
            <w:rFonts w:ascii="Times New Roman" w:eastAsia="Calibri" w:hAnsi="Times New Roman" w:cs="Times New Roman"/>
            <w:sz w:val="26"/>
            <w:szCs w:val="26"/>
            <w:u w:val="single"/>
          </w:rPr>
          <w:t>www.znanium.com</w:t>
        </w:r>
      </w:hyperlink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ENDPOINT ANTIVIRUS; 1С: Бухгалтерия-8-Комплект для обучения в высших и средних учебных заведениях.</w:t>
      </w:r>
    </w:p>
    <w:p w:rsidR="002E6968" w:rsidRPr="009E778E" w:rsidRDefault="002E6968" w:rsidP="00505453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возникновения (возобновления) сложной эпидемиологической обстановк</w:t>
      </w:r>
      <w:r w:rsidR="0026646D"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- практика проводится в сроки, предусмотренные учебным планом и установленные приказом </w:t>
      </w:r>
      <w:r w:rsidR="0026646D" w:rsidRPr="009E778E">
        <w:rPr>
          <w:rFonts w:ascii="Times New Roman" w:hAnsi="Times New Roman" w:cs="Times New Roman"/>
          <w:sz w:val="26"/>
          <w:szCs w:val="26"/>
        </w:rPr>
        <w:t>«</w:t>
      </w:r>
      <w:r w:rsidRPr="009E778E">
        <w:rPr>
          <w:rFonts w:ascii="Times New Roman" w:hAnsi="Times New Roman" w:cs="Times New Roman"/>
          <w:sz w:val="26"/>
          <w:szCs w:val="26"/>
        </w:rPr>
        <w:t>ДВФ ВАВТ</w:t>
      </w:r>
      <w:r w:rsidR="0026646D" w:rsidRPr="009E778E">
        <w:rPr>
          <w:rFonts w:ascii="Times New Roman" w:hAnsi="Times New Roman" w:cs="Times New Roman"/>
          <w:sz w:val="26"/>
          <w:szCs w:val="26"/>
        </w:rPr>
        <w:t xml:space="preserve"> Минэкономразвития России»</w:t>
      </w:r>
      <w:r w:rsidRPr="009E778E">
        <w:rPr>
          <w:rFonts w:ascii="Times New Roman" w:hAnsi="Times New Roman" w:cs="Times New Roman"/>
          <w:sz w:val="26"/>
          <w:szCs w:val="26"/>
        </w:rPr>
        <w:t>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9E778E">
        <w:t xml:space="preserve"> </w:t>
      </w:r>
      <w:r w:rsidRPr="009E778E">
        <w:rPr>
          <w:rFonts w:ascii="Times New Roman" w:hAnsi="Times New Roman" w:cs="Times New Roman"/>
          <w:sz w:val="26"/>
          <w:szCs w:val="26"/>
        </w:rPr>
        <w:t>посредством платформы для проведения аудио и видеоконференций Zoom</w:t>
      </w:r>
      <w:r w:rsidR="0026646D" w:rsidRPr="009E778E">
        <w:rPr>
          <w:rFonts w:ascii="Times New Roman" w:hAnsi="Times New Roman" w:cs="Times New Roman"/>
          <w:sz w:val="26"/>
          <w:szCs w:val="26"/>
        </w:rPr>
        <w:t xml:space="preserve"> или </w:t>
      </w:r>
      <w:r w:rsidR="0026646D" w:rsidRPr="009E778E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="0026646D" w:rsidRPr="009E778E">
        <w:rPr>
          <w:rFonts w:ascii="Times New Roman" w:hAnsi="Times New Roman" w:cs="Times New Roman"/>
          <w:sz w:val="26"/>
          <w:szCs w:val="26"/>
        </w:rPr>
        <w:t>-телемост</w:t>
      </w:r>
      <w:r w:rsidRPr="009E778E">
        <w:rPr>
          <w:rFonts w:ascii="Times New Roman" w:hAnsi="Times New Roman" w:cs="Times New Roman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- руководитель практической подготовки от вуза в электронной образовательной системе (далее-ЭБС) </w:t>
      </w:r>
      <w:r w:rsidR="0026646D" w:rsidRPr="009E778E">
        <w:rPr>
          <w:rFonts w:ascii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9E778E">
        <w:rPr>
          <w:rFonts w:ascii="Times New Roman" w:hAnsi="Times New Roman" w:cs="Times New Roman"/>
          <w:sz w:val="26"/>
          <w:szCs w:val="26"/>
        </w:rPr>
        <w:t>размещает индивидуальные задания обучающихся и календарные планы-графики прохождения практики;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:rsidR="002E6968" w:rsidRPr="009E778E" w:rsidRDefault="002E6968" w:rsidP="00FB0C14">
      <w:pPr>
        <w:pStyle w:val="af6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9E778E">
        <w:rPr>
          <w:sz w:val="26"/>
          <w:szCs w:val="26"/>
        </w:rPr>
        <w:t>обучающийся: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2. получает от руководителя </w:t>
      </w:r>
      <w:r w:rsidR="0026646D" w:rsidRPr="009E778E">
        <w:rPr>
          <w:rFonts w:ascii="Times New Roman" w:hAnsi="Times New Roman" w:cs="Times New Roman"/>
          <w:sz w:val="26"/>
          <w:szCs w:val="26"/>
        </w:rPr>
        <w:t>практической подготовки</w:t>
      </w:r>
      <w:r w:rsidRPr="009E778E">
        <w:rPr>
          <w:rFonts w:ascii="Times New Roman" w:hAnsi="Times New Roman" w:cs="Times New Roman"/>
          <w:sz w:val="26"/>
          <w:szCs w:val="26"/>
        </w:rPr>
        <w:t xml:space="preserve"> в организации характеристику</w:t>
      </w:r>
      <w:r w:rsidR="0026646D" w:rsidRPr="009E778E">
        <w:rPr>
          <w:rFonts w:ascii="Times New Roman" w:hAnsi="Times New Roman" w:cs="Times New Roman"/>
          <w:sz w:val="26"/>
          <w:szCs w:val="26"/>
        </w:rPr>
        <w:t>, заверенную подписью и печатью</w:t>
      </w:r>
      <w:r w:rsidRPr="009E778E">
        <w:rPr>
          <w:rFonts w:ascii="Times New Roman" w:hAnsi="Times New Roman" w:cs="Times New Roman"/>
          <w:sz w:val="26"/>
          <w:szCs w:val="26"/>
        </w:rPr>
        <w:t>;</w:t>
      </w:r>
    </w:p>
    <w:p w:rsidR="002E6968" w:rsidRPr="009E778E" w:rsidRDefault="002E6968" w:rsidP="005054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6" w:history="1">
        <w:r w:rsidRPr="009E778E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9E778E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9E778E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9E778E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9E778E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9E778E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9E778E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9E778E">
        <w:rPr>
          <w:rFonts w:ascii="Times New Roman" w:hAnsi="Times New Roman" w:cs="Times New Roman"/>
          <w:sz w:val="26"/>
          <w:szCs w:val="26"/>
        </w:rPr>
        <w:t xml:space="preserve"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</w:t>
      </w:r>
      <w:r w:rsidRPr="009E778E">
        <w:rPr>
          <w:rFonts w:ascii="Times New Roman" w:hAnsi="Times New Roman" w:cs="Times New Roman"/>
          <w:sz w:val="26"/>
          <w:szCs w:val="26"/>
        </w:rPr>
        <w:lastRenderedPageBreak/>
        <w:t>лично при условии снятия ограничений в сроки его предоставления, предусмотренные программой.</w:t>
      </w:r>
    </w:p>
    <w:p w:rsidR="002E6968" w:rsidRPr="009E778E" w:rsidRDefault="002E6968" w:rsidP="00FB0C14">
      <w:pPr>
        <w:pStyle w:val="af6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9E778E">
        <w:rPr>
          <w:sz w:val="26"/>
          <w:szCs w:val="26"/>
        </w:rPr>
        <w:t>- руководитель практической подготовки от вуза:</w:t>
      </w:r>
    </w:p>
    <w:p w:rsidR="002E6968" w:rsidRPr="009E778E" w:rsidRDefault="002E6968" w:rsidP="00505453">
      <w:pPr>
        <w:pStyle w:val="af6"/>
        <w:autoSpaceDE w:val="0"/>
        <w:autoSpaceDN w:val="0"/>
        <w:adjustRightInd w:val="0"/>
        <w:spacing w:line="276" w:lineRule="auto"/>
        <w:ind w:left="0" w:firstLine="709"/>
        <w:jc w:val="both"/>
      </w:pPr>
      <w:r w:rsidRPr="009E778E">
        <w:rPr>
          <w:sz w:val="26"/>
          <w:szCs w:val="26"/>
        </w:rPr>
        <w:t>1. после проверки отчета проводит его защиту посредством платформы для проведения аудио и видеоконференций Zoom</w:t>
      </w:r>
      <w:r w:rsidR="0026646D" w:rsidRPr="009E778E">
        <w:rPr>
          <w:sz w:val="26"/>
          <w:szCs w:val="26"/>
        </w:rPr>
        <w:t xml:space="preserve"> или </w:t>
      </w:r>
      <w:r w:rsidR="0026646D" w:rsidRPr="009E778E">
        <w:rPr>
          <w:sz w:val="26"/>
          <w:szCs w:val="26"/>
          <w:lang w:val="en-US"/>
        </w:rPr>
        <w:t>Yandex</w:t>
      </w:r>
      <w:r w:rsidR="0026646D" w:rsidRPr="009E778E">
        <w:rPr>
          <w:sz w:val="26"/>
          <w:szCs w:val="26"/>
        </w:rPr>
        <w:t>-телемост</w:t>
      </w:r>
      <w:r w:rsidRPr="009E778E">
        <w:rPr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2E6968" w:rsidRPr="009E778E" w:rsidRDefault="002E6968" w:rsidP="00505453">
      <w:pPr>
        <w:pStyle w:val="af6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9E778E">
        <w:t xml:space="preserve">2. </w:t>
      </w:r>
      <w:r w:rsidRPr="009E778E">
        <w:rPr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 и своевременности представления дневника практики и отчета по практике в соответствии с заданием на практику.</w:t>
      </w:r>
    </w:p>
    <w:p w:rsidR="00F62FCF" w:rsidRPr="009E778E" w:rsidRDefault="00F62FCF" w:rsidP="00505453">
      <w:pPr>
        <w:pStyle w:val="af6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</w:p>
    <w:p w:rsidR="002E6968" w:rsidRPr="009E778E" w:rsidRDefault="002E6968" w:rsidP="004D33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778E">
        <w:rPr>
          <w:rFonts w:ascii="Times New Roman" w:hAnsi="Times New Roman" w:cs="Times New Roman"/>
          <w:b/>
          <w:sz w:val="26"/>
          <w:szCs w:val="26"/>
        </w:rPr>
        <w:t xml:space="preserve">9. МАТЕРИАЛЬНО-ТЕХНИЧЕСКОЕ ОБЕСПЕЧЕНИЕ ПРАКТИКИ  </w:t>
      </w:r>
    </w:p>
    <w:p w:rsidR="0096020C" w:rsidRPr="009E778E" w:rsidRDefault="0096020C" w:rsidP="004D3325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E778E">
        <w:rPr>
          <w:rFonts w:ascii="Times New Roman" w:eastAsia="Calibri" w:hAnsi="Times New Roman" w:cs="Times New Roman"/>
          <w:sz w:val="26"/>
          <w:szCs w:val="26"/>
        </w:rPr>
        <w:t>Для обеспечения подготовки обучающегося по направлению 38.03.0</w:t>
      </w:r>
      <w:r w:rsidR="0026646D" w:rsidRPr="009E778E">
        <w:rPr>
          <w:rFonts w:ascii="Times New Roman" w:eastAsia="Calibri" w:hAnsi="Times New Roman" w:cs="Times New Roman"/>
          <w:sz w:val="26"/>
          <w:szCs w:val="26"/>
        </w:rPr>
        <w:t>2</w:t>
      </w:r>
      <w:r w:rsidRPr="009E778E">
        <w:rPr>
          <w:rFonts w:ascii="Times New Roman" w:eastAsia="Calibri" w:hAnsi="Times New Roman" w:cs="Times New Roman"/>
          <w:sz w:val="26"/>
          <w:szCs w:val="26"/>
        </w:rPr>
        <w:t>. «</w:t>
      </w:r>
      <w:r w:rsidR="0026646D" w:rsidRPr="009E778E">
        <w:rPr>
          <w:rFonts w:ascii="Times New Roman" w:eastAsia="Calibri" w:hAnsi="Times New Roman" w:cs="Times New Roman"/>
          <w:sz w:val="26"/>
          <w:szCs w:val="26"/>
        </w:rPr>
        <w:t>Менеджмент</w:t>
      </w:r>
      <w:r w:rsidRPr="009E778E">
        <w:rPr>
          <w:rFonts w:ascii="Times New Roman" w:eastAsia="Calibri" w:hAnsi="Times New Roman" w:cs="Times New Roman"/>
          <w:sz w:val="26"/>
          <w:szCs w:val="26"/>
        </w:rPr>
        <w:t>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</w:t>
      </w:r>
      <w:r w:rsidR="0026646D" w:rsidRPr="009E778E">
        <w:rPr>
          <w:rFonts w:ascii="Times New Roman" w:eastAsia="Calibri" w:hAnsi="Times New Roman" w:cs="Times New Roman"/>
          <w:sz w:val="26"/>
          <w:szCs w:val="26"/>
        </w:rPr>
        <w:t xml:space="preserve"> развития Российской Федерации»</w:t>
      </w: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:rsidR="002E6968" w:rsidRPr="009E778E" w:rsidRDefault="002E6968" w:rsidP="004D3325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2E6968" w:rsidRPr="009E778E" w:rsidRDefault="002E6968" w:rsidP="004D3325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9E778E">
        <w:rPr>
          <w:rFonts w:ascii="Times New Roman" w:hAnsi="Times New Roman" w:cs="Times New Roman"/>
          <w:sz w:val="26"/>
          <w:szCs w:val="26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</w:t>
      </w:r>
      <w:r w:rsidR="0026646D" w:rsidRPr="009E778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>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4D3325" w:rsidRPr="009E778E" w:rsidRDefault="004D3325" w:rsidP="00A95CA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56F1A" w:rsidRPr="009E778E" w:rsidRDefault="00856F1A" w:rsidP="00A95CA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56F1A" w:rsidRPr="009E778E" w:rsidRDefault="00856F1A" w:rsidP="00A95CA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56F1A" w:rsidRPr="009E778E" w:rsidRDefault="00856F1A" w:rsidP="00A95CA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56F1A" w:rsidRPr="009E778E" w:rsidRDefault="00856F1A" w:rsidP="00A95CA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47210" w:rsidRPr="009E778E" w:rsidRDefault="00A971E6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-859695</wp:posOffset>
            </wp:positionH>
            <wp:positionV relativeFrom="paragraph">
              <wp:posOffset>-8568</wp:posOffset>
            </wp:positionV>
            <wp:extent cx="847725" cy="781050"/>
            <wp:effectExtent l="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9E778E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A47210" w:rsidRPr="009E778E" w:rsidRDefault="00914738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9EE5E6" wp14:editId="39E6567D">
                <wp:simplePos x="0" y="0"/>
                <wp:positionH relativeFrom="column">
                  <wp:posOffset>-19050</wp:posOffset>
                </wp:positionH>
                <wp:positionV relativeFrom="paragraph">
                  <wp:posOffset>95250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603CB" id="Прямая соединительная линия 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7.5pt" to="493.8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:rsidR="00A47210" w:rsidRPr="009E778E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9E778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</w:t>
      </w:r>
      <w:r w:rsidR="00C62B66" w:rsidRPr="009E778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Экономика и управление</w:t>
      </w:r>
      <w:r w:rsidRPr="009E778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»</w:t>
      </w: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A47210" w:rsidRPr="009E778E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617417" w:rsidRPr="009E778E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17417" w:rsidRPr="009E778E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17417" w:rsidRPr="009E778E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17417" w:rsidRPr="009E778E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11A9F" w:rsidRPr="009E778E" w:rsidRDefault="00E11A9F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11A9F" w:rsidRPr="009E778E" w:rsidRDefault="00E11A9F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E2E1D" w:rsidRPr="009E778E" w:rsidRDefault="002E2E1D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E2E1D" w:rsidRPr="009E778E" w:rsidRDefault="002E2E1D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E2E1D" w:rsidRPr="009E778E" w:rsidRDefault="002E2E1D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E2E1D" w:rsidRPr="009E778E" w:rsidRDefault="002E2E1D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94DC6" w:rsidRPr="009E778E" w:rsidRDefault="00F94DC6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A47210" w:rsidRPr="009E778E" w:rsidRDefault="00DB1733" w:rsidP="0021400F">
      <w:pPr>
        <w:tabs>
          <w:tab w:val="left" w:pos="70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>10.</w:t>
      </w:r>
      <w:r w:rsidR="00F94DC6"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3E39AD"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>ОЦЕНОЧНЫ</w:t>
      </w:r>
      <w:r w:rsidR="00E11A9F"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>Е</w:t>
      </w:r>
      <w:r w:rsidR="00A47210"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СРЕДСТВ</w:t>
      </w:r>
      <w:r w:rsidR="00E11A9F"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>А</w:t>
      </w:r>
      <w:r w:rsidR="00A47210" w:rsidRPr="009E778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:rsidR="00BB431C" w:rsidRPr="009E778E" w:rsidRDefault="003F23A5" w:rsidP="00BB431C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РАБОЧЕЙ </w:t>
      </w:r>
      <w:r w:rsidR="00E11A9F"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ПРОГРАММЫ </w:t>
      </w:r>
      <w:r w:rsidR="00027575"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</w:t>
      </w:r>
      <w:r w:rsidR="00BB431C"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ПРАКТИКИ </w:t>
      </w:r>
    </w:p>
    <w:p w:rsidR="00027575" w:rsidRPr="009E778E" w:rsidRDefault="00920168" w:rsidP="0002757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ТЕХНОЛОГИЧЕСКОЙ (ПРОЕКТНО-ТЕХНОЛОГИЧЕСКОЙ) ПРАКТИКИ</w:t>
      </w:r>
    </w:p>
    <w:p w:rsidR="00027575" w:rsidRPr="009E778E" w:rsidRDefault="00027575" w:rsidP="00027575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027575" w:rsidRPr="009E778E" w:rsidRDefault="00027575" w:rsidP="00027575">
      <w:pPr>
        <w:pStyle w:val="af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B37AC6" w:rsidRPr="00B37AC6" w:rsidRDefault="00B37AC6" w:rsidP="00B37AC6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7AC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(очная, очно-заочная)</w:t>
      </w:r>
    </w:p>
    <w:p w:rsidR="00027575" w:rsidRPr="009E778E" w:rsidRDefault="00B37AC6" w:rsidP="00B37A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E778E">
        <w:rPr>
          <w:rFonts w:ascii="Times New Roman" w:eastAsia="Calibri" w:hAnsi="Times New Roman" w:cs="Times New Roman"/>
          <w:b/>
        </w:rPr>
        <w:t xml:space="preserve"> </w:t>
      </w:r>
      <w:r w:rsidR="00027575" w:rsidRPr="009E778E">
        <w:rPr>
          <w:rFonts w:ascii="Times New Roman" w:eastAsia="Calibri" w:hAnsi="Times New Roman" w:cs="Times New Roman"/>
          <w:b/>
        </w:rPr>
        <w:t>(уровень бакалавриата)</w:t>
      </w:r>
    </w:p>
    <w:p w:rsidR="00A47210" w:rsidRPr="009E778E" w:rsidRDefault="00A47210" w:rsidP="00FC23A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CD28A8" w:rsidRPr="009E778E" w:rsidRDefault="00CD28A8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1BC" w:rsidRPr="009E778E" w:rsidRDefault="00F621BC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1BC" w:rsidRPr="009E778E" w:rsidRDefault="00F621BC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1BC" w:rsidRPr="009E778E" w:rsidRDefault="00F621BC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1BC" w:rsidRPr="009E778E" w:rsidRDefault="00F621BC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1BC" w:rsidRPr="009E778E" w:rsidRDefault="00F621BC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4F6F" w:rsidRPr="009E778E" w:rsidRDefault="00BD4F6F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1BC" w:rsidRPr="009E778E" w:rsidRDefault="00F621BC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21BC" w:rsidRPr="009E778E" w:rsidRDefault="00F621BC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6F1A" w:rsidRPr="009E778E" w:rsidRDefault="00856F1A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6F1A" w:rsidRPr="009E778E" w:rsidRDefault="00856F1A" w:rsidP="00CD28A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7210" w:rsidRPr="009E778E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A47210" w:rsidRPr="009E778E" w:rsidRDefault="003E1E12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>2024</w:t>
      </w:r>
      <w:r w:rsidR="00A971E6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A971E6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A47210" w:rsidRPr="009E778E" w:rsidRDefault="00B351A0" w:rsidP="0033084E">
      <w:pPr>
        <w:pStyle w:val="msonormalbullet2gif"/>
        <w:spacing w:after="0" w:afterAutospacing="0"/>
        <w:contextualSpacing/>
        <w:jc w:val="center"/>
        <w:rPr>
          <w:b/>
        </w:rPr>
      </w:pPr>
      <w:r w:rsidRPr="009E778E">
        <w:rPr>
          <w:b/>
        </w:rPr>
        <w:lastRenderedPageBreak/>
        <w:t>10</w:t>
      </w:r>
      <w:r w:rsidR="00A47210" w:rsidRPr="009E778E">
        <w:rPr>
          <w:b/>
        </w:rPr>
        <w:t>.</w:t>
      </w:r>
      <w:r w:rsidR="004F7DDA" w:rsidRPr="009E778E">
        <w:rPr>
          <w:b/>
        </w:rPr>
        <w:t>1.</w:t>
      </w:r>
      <w:r w:rsidR="0033084E" w:rsidRPr="009E778E">
        <w:rPr>
          <w:b/>
        </w:rPr>
        <w:t xml:space="preserve"> </w:t>
      </w:r>
      <w:r w:rsidR="00A47210" w:rsidRPr="009E778E">
        <w:rPr>
          <w:b/>
        </w:rPr>
        <w:t>ПАСПОРТ</w:t>
      </w:r>
      <w:r w:rsidR="0033084E" w:rsidRPr="009E778E">
        <w:rPr>
          <w:b/>
        </w:rPr>
        <w:t xml:space="preserve"> </w:t>
      </w:r>
      <w:r w:rsidR="00A47210" w:rsidRPr="009E778E">
        <w:rPr>
          <w:b/>
        </w:rPr>
        <w:t>ОЦЕНОЧНЫХ СРЕДСТВ</w:t>
      </w:r>
    </w:p>
    <w:p w:rsidR="006B6908" w:rsidRPr="009E778E" w:rsidRDefault="006B6908" w:rsidP="007714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9E778E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b"/>
        <w:tblW w:w="10491" w:type="dxa"/>
        <w:tblInd w:w="-318" w:type="dxa"/>
        <w:tblLook w:val="04A0" w:firstRow="1" w:lastRow="0" w:firstColumn="1" w:lastColumn="0" w:noHBand="0" w:noVBand="1"/>
      </w:tblPr>
      <w:tblGrid>
        <w:gridCol w:w="2269"/>
        <w:gridCol w:w="2268"/>
        <w:gridCol w:w="3208"/>
        <w:gridCol w:w="1470"/>
        <w:gridCol w:w="1276"/>
      </w:tblGrid>
      <w:tr w:rsidR="009E778E" w:rsidRPr="009E778E" w:rsidTr="00A22EC6">
        <w:trPr>
          <w:trHeight w:val="801"/>
        </w:trPr>
        <w:tc>
          <w:tcPr>
            <w:tcW w:w="2269" w:type="dxa"/>
            <w:vAlign w:val="center"/>
          </w:tcPr>
          <w:p w:rsidR="00A22EC6" w:rsidRPr="009E778E" w:rsidRDefault="00A22EC6" w:rsidP="00A22EC6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A22EC6" w:rsidRPr="009E778E" w:rsidRDefault="00A22EC6" w:rsidP="00A22EC6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268" w:type="dxa"/>
            <w:vAlign w:val="center"/>
          </w:tcPr>
          <w:p w:rsidR="00A22EC6" w:rsidRPr="009E778E" w:rsidRDefault="00A22EC6" w:rsidP="00A22EC6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A22EC6" w:rsidRPr="009E778E" w:rsidRDefault="00A22EC6" w:rsidP="00A22EC6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A22EC6" w:rsidRPr="009E778E" w:rsidRDefault="00A22EC6" w:rsidP="00A22EC6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9E778E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3208" w:type="dxa"/>
            <w:vAlign w:val="center"/>
          </w:tcPr>
          <w:p w:rsidR="00A22EC6" w:rsidRPr="009E778E" w:rsidRDefault="00A22EC6" w:rsidP="00A22EC6">
            <w:pPr>
              <w:jc w:val="center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A22EC6" w:rsidRPr="009E778E" w:rsidRDefault="00A22EC6" w:rsidP="00A22EC6">
            <w:pPr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470" w:type="dxa"/>
            <w:vAlign w:val="center"/>
          </w:tcPr>
          <w:p w:rsidR="00A22EC6" w:rsidRPr="009E778E" w:rsidRDefault="00A22EC6" w:rsidP="00A22EC6">
            <w:pPr>
              <w:ind w:right="-108"/>
              <w:jc w:val="center"/>
              <w:rPr>
                <w:rFonts w:eastAsia="Calibri"/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>Контролируе-мые этапы практики</w:t>
            </w:r>
          </w:p>
        </w:tc>
        <w:tc>
          <w:tcPr>
            <w:tcW w:w="1276" w:type="dxa"/>
            <w:vAlign w:val="center"/>
          </w:tcPr>
          <w:p w:rsidR="00A22EC6" w:rsidRPr="009E778E" w:rsidRDefault="00A22EC6" w:rsidP="00A22EC6">
            <w:pPr>
              <w:ind w:right="-108"/>
              <w:jc w:val="center"/>
              <w:rPr>
                <w:rFonts w:eastAsia="Calibri"/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>Формы контроля</w:t>
            </w:r>
          </w:p>
        </w:tc>
      </w:tr>
      <w:tr w:rsidR="009E778E" w:rsidRPr="009E778E" w:rsidTr="00A22EC6">
        <w:trPr>
          <w:trHeight w:val="84"/>
        </w:trPr>
        <w:tc>
          <w:tcPr>
            <w:tcW w:w="2269" w:type="dxa"/>
          </w:tcPr>
          <w:p w:rsidR="00856F1A" w:rsidRPr="009E778E" w:rsidRDefault="00856F1A" w:rsidP="00856F1A">
            <w:pPr>
              <w:jc w:val="both"/>
              <w:rPr>
                <w:sz w:val="18"/>
                <w:szCs w:val="18"/>
              </w:rPr>
            </w:pPr>
            <w:r w:rsidRPr="009E778E">
              <w:rPr>
                <w:b/>
                <w:sz w:val="18"/>
                <w:szCs w:val="18"/>
              </w:rPr>
              <w:t>ОПК-3.</w:t>
            </w:r>
            <w:r w:rsidRPr="009E778E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268" w:type="dxa"/>
          </w:tcPr>
          <w:p w:rsidR="00856F1A" w:rsidRPr="009E778E" w:rsidRDefault="00856F1A" w:rsidP="00856F1A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 w:rsidRPr="009E778E">
              <w:rPr>
                <w:b/>
                <w:iCs/>
                <w:sz w:val="20"/>
                <w:szCs w:val="20"/>
              </w:rPr>
              <w:t>ИД-1</w:t>
            </w:r>
            <w:r w:rsidRPr="009E778E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9E778E">
              <w:rPr>
                <w:b/>
                <w:iCs/>
                <w:sz w:val="20"/>
                <w:szCs w:val="20"/>
              </w:rPr>
              <w:t>.</w:t>
            </w:r>
            <w:r w:rsidRPr="009E778E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:rsidR="00856F1A" w:rsidRPr="009E778E" w:rsidRDefault="00856F1A" w:rsidP="00856F1A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  <w:p w:rsidR="00856F1A" w:rsidRPr="009E778E" w:rsidRDefault="00856F1A" w:rsidP="00856F1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08" w:type="dxa"/>
          </w:tcPr>
          <w:p w:rsidR="00856F1A" w:rsidRPr="009E778E" w:rsidRDefault="00856F1A" w:rsidP="00856F1A">
            <w:pPr>
              <w:jc w:val="both"/>
              <w:rPr>
                <w:rFonts w:eastAsia="Calibri"/>
                <w:sz w:val="18"/>
                <w:szCs w:val="18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Знает:</w:t>
            </w:r>
            <w:r w:rsidRPr="009E778E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9E778E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9E778E"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:rsidR="00856F1A" w:rsidRPr="009E778E" w:rsidRDefault="00856F1A" w:rsidP="00856F1A">
            <w:pPr>
              <w:jc w:val="both"/>
              <w:rPr>
                <w:rFonts w:eastAsia="Calibri"/>
                <w:iCs/>
                <w:sz w:val="18"/>
                <w:szCs w:val="18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Умеет:</w:t>
            </w:r>
            <w:r w:rsidRPr="009E778E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:rsidR="00856F1A" w:rsidRPr="009E778E" w:rsidRDefault="00856F1A" w:rsidP="00856F1A">
            <w:pPr>
              <w:jc w:val="both"/>
              <w:rPr>
                <w:bCs/>
                <w:sz w:val="20"/>
                <w:szCs w:val="20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9E778E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  <w:tc>
          <w:tcPr>
            <w:tcW w:w="1470" w:type="dxa"/>
            <w:vMerge w:val="restart"/>
          </w:tcPr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Организационный этап, включая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инструктаж по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технике безопасности, ознакомление с требования по охране труда и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пожарной безопасности, а также правилами внутреннего трудового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распорядка.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Аналитический  этап. Сбор информации об объекте практики и анализ источников;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обработка и анализ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полученной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информации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Завершающий этап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Подготовка отчета о</w:t>
            </w:r>
          </w:p>
          <w:p w:rsidR="00856F1A" w:rsidRPr="009E778E" w:rsidRDefault="00856F1A" w:rsidP="00856F1A">
            <w:pPr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9E778E">
              <w:rPr>
                <w:sz w:val="16"/>
                <w:szCs w:val="16"/>
              </w:rPr>
              <w:t>практике</w:t>
            </w:r>
          </w:p>
        </w:tc>
        <w:tc>
          <w:tcPr>
            <w:tcW w:w="1276" w:type="dxa"/>
            <w:vMerge w:val="restart"/>
          </w:tcPr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Беседа с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руководителем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практики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Внесение записей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в отчет о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прохождении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практики.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Устный опрос на защите отчета о</w:t>
            </w:r>
          </w:p>
          <w:p w:rsidR="00856F1A" w:rsidRPr="009E778E" w:rsidRDefault="00856F1A" w:rsidP="00856F1A">
            <w:pPr>
              <w:rPr>
                <w:sz w:val="16"/>
                <w:szCs w:val="16"/>
              </w:rPr>
            </w:pPr>
            <w:r w:rsidRPr="009E778E">
              <w:rPr>
                <w:sz w:val="16"/>
                <w:szCs w:val="16"/>
              </w:rPr>
              <w:t>прохождении</w:t>
            </w:r>
          </w:p>
          <w:p w:rsidR="00856F1A" w:rsidRPr="009E778E" w:rsidRDefault="00856F1A" w:rsidP="00856F1A">
            <w:pPr>
              <w:rPr>
                <w:sz w:val="16"/>
                <w:szCs w:val="16"/>
                <w:shd w:val="clear" w:color="auto" w:fill="FFFFFF"/>
                <w:lang w:bidi="ru-RU"/>
              </w:rPr>
            </w:pPr>
            <w:r w:rsidRPr="009E778E">
              <w:rPr>
                <w:sz w:val="16"/>
                <w:szCs w:val="16"/>
              </w:rPr>
              <w:t>практики</w:t>
            </w:r>
          </w:p>
        </w:tc>
      </w:tr>
      <w:tr w:rsidR="009E778E" w:rsidRPr="009E778E" w:rsidTr="00A22EC6">
        <w:trPr>
          <w:trHeight w:val="47"/>
        </w:trPr>
        <w:tc>
          <w:tcPr>
            <w:tcW w:w="2269" w:type="dxa"/>
          </w:tcPr>
          <w:p w:rsidR="00856F1A" w:rsidRPr="009E778E" w:rsidRDefault="00856F1A" w:rsidP="00856F1A">
            <w:pPr>
              <w:ind w:right="-108"/>
              <w:rPr>
                <w:sz w:val="18"/>
                <w:szCs w:val="18"/>
              </w:rPr>
            </w:pPr>
            <w:r w:rsidRPr="009E778E">
              <w:rPr>
                <w:b/>
                <w:sz w:val="18"/>
                <w:szCs w:val="18"/>
              </w:rPr>
              <w:t>ОПК-5.</w:t>
            </w:r>
            <w:r w:rsidRPr="009E778E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2268" w:type="dxa"/>
          </w:tcPr>
          <w:p w:rsidR="00856F1A" w:rsidRPr="009E778E" w:rsidRDefault="00856F1A" w:rsidP="00856F1A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9E778E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9E778E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3208" w:type="dxa"/>
          </w:tcPr>
          <w:p w:rsidR="00856F1A" w:rsidRPr="009E778E" w:rsidRDefault="00856F1A" w:rsidP="00856F1A">
            <w:pPr>
              <w:jc w:val="both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Знает: </w:t>
            </w:r>
            <w:r w:rsidRPr="009E778E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9E778E">
              <w:rPr>
                <w:b/>
                <w:bCs/>
                <w:sz w:val="18"/>
                <w:szCs w:val="18"/>
              </w:rPr>
              <w:t xml:space="preserve"> </w:t>
            </w:r>
          </w:p>
          <w:p w:rsidR="00856F1A" w:rsidRPr="009E778E" w:rsidRDefault="00856F1A" w:rsidP="00856F1A">
            <w:pPr>
              <w:jc w:val="both"/>
              <w:rPr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Умеет: </w:t>
            </w:r>
            <w:r w:rsidRPr="009E778E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:rsidR="00856F1A" w:rsidRPr="009E778E" w:rsidRDefault="00856F1A" w:rsidP="00856F1A">
            <w:pPr>
              <w:jc w:val="both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9E778E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  <w:tc>
          <w:tcPr>
            <w:tcW w:w="1470" w:type="dxa"/>
            <w:vMerge/>
          </w:tcPr>
          <w:p w:rsidR="00856F1A" w:rsidRPr="009E778E" w:rsidRDefault="00856F1A" w:rsidP="00856F1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56F1A" w:rsidRPr="009E778E" w:rsidRDefault="00856F1A" w:rsidP="00856F1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3658A4" w:rsidRPr="009E778E" w:rsidRDefault="003658A4" w:rsidP="003658A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9E778E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9E778E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097"/>
        <w:gridCol w:w="1588"/>
        <w:gridCol w:w="1389"/>
        <w:gridCol w:w="709"/>
        <w:gridCol w:w="1283"/>
      </w:tblGrid>
      <w:tr w:rsidR="009E778E" w:rsidRPr="009E778E" w:rsidTr="003658A4">
        <w:trPr>
          <w:trHeight w:val="48"/>
        </w:trPr>
        <w:tc>
          <w:tcPr>
            <w:tcW w:w="1702" w:type="dxa"/>
            <w:vAlign w:val="center"/>
          </w:tcPr>
          <w:p w:rsidR="003658A4" w:rsidRPr="009E778E" w:rsidRDefault="003658A4" w:rsidP="0007035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3658A4" w:rsidRPr="009E778E" w:rsidRDefault="003658A4" w:rsidP="0007035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3658A4" w:rsidRPr="009E778E" w:rsidRDefault="003658A4" w:rsidP="0007035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3658A4" w:rsidRPr="009E778E" w:rsidRDefault="003658A4" w:rsidP="0007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88" w:type="dxa"/>
            <w:vAlign w:val="center"/>
          </w:tcPr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389" w:type="dxa"/>
            <w:vAlign w:val="center"/>
          </w:tcPr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3658A4" w:rsidRPr="009E778E" w:rsidRDefault="003658A4" w:rsidP="00070350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:rsidR="003658A4" w:rsidRPr="009E778E" w:rsidRDefault="003658A4" w:rsidP="00070350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709" w:type="dxa"/>
            <w:vAlign w:val="center"/>
          </w:tcPr>
          <w:p w:rsidR="003658A4" w:rsidRPr="009E778E" w:rsidRDefault="003658A4" w:rsidP="00070350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Уро-вень </w:t>
            </w:r>
          </w:p>
          <w:p w:rsidR="003658A4" w:rsidRPr="009E778E" w:rsidRDefault="003658A4" w:rsidP="00070350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кв-ции</w:t>
            </w:r>
          </w:p>
        </w:tc>
        <w:tc>
          <w:tcPr>
            <w:tcW w:w="1283" w:type="dxa"/>
            <w:vAlign w:val="center"/>
          </w:tcPr>
          <w:p w:rsidR="003658A4" w:rsidRPr="009E778E" w:rsidRDefault="003658A4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9E778E" w:rsidRPr="009E778E" w:rsidTr="003658A4">
        <w:trPr>
          <w:trHeight w:val="48"/>
        </w:trPr>
        <w:tc>
          <w:tcPr>
            <w:tcW w:w="1702" w:type="dxa"/>
          </w:tcPr>
          <w:p w:rsidR="003658A4" w:rsidRPr="009E778E" w:rsidRDefault="003658A4" w:rsidP="0007035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:rsidR="003658A4" w:rsidRPr="009E778E" w:rsidRDefault="003658A4" w:rsidP="0007035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:rsidR="003658A4" w:rsidRPr="009E778E" w:rsidRDefault="003658A4" w:rsidP="00070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097" w:type="dxa"/>
          </w:tcPr>
          <w:p w:rsidR="003658A4" w:rsidRPr="009E778E" w:rsidRDefault="003658A4" w:rsidP="003658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88" w:type="dxa"/>
          </w:tcPr>
          <w:p w:rsidR="003658A4" w:rsidRPr="009E778E" w:rsidRDefault="003658A4" w:rsidP="000703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стандарты по управлению рисками;</w:t>
            </w:r>
          </w:p>
          <w:p w:rsidR="003658A4" w:rsidRPr="009E778E" w:rsidRDefault="003658A4" w:rsidP="000703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систематизировать большие объемы информации; </w:t>
            </w:r>
          </w:p>
          <w:p w:rsidR="003658A4" w:rsidRPr="009E778E" w:rsidRDefault="003658A4" w:rsidP="000703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представления аналитической информации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389" w:type="dxa"/>
            <w:shd w:val="clear" w:color="auto" w:fill="auto"/>
          </w:tcPr>
          <w:p w:rsidR="003658A4" w:rsidRPr="009E778E" w:rsidRDefault="003658A4" w:rsidP="000703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3658A4" w:rsidRPr="009E778E" w:rsidRDefault="003658A4" w:rsidP="000703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:rsidR="003658A4" w:rsidRPr="009E778E" w:rsidRDefault="003658A4" w:rsidP="00070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709" w:type="dxa"/>
          </w:tcPr>
          <w:p w:rsidR="003658A4" w:rsidRPr="009E778E" w:rsidRDefault="003658A4" w:rsidP="00070350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83" w:type="dxa"/>
          </w:tcPr>
          <w:p w:rsidR="003658A4" w:rsidRPr="009E778E" w:rsidRDefault="003658A4" w:rsidP="000703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  <w:p w:rsidR="00ED5D19" w:rsidRPr="009E778E" w:rsidRDefault="00ED5D19" w:rsidP="00070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E778E" w:rsidRPr="009E778E" w:rsidTr="00070350">
        <w:trPr>
          <w:trHeight w:val="48"/>
        </w:trPr>
        <w:tc>
          <w:tcPr>
            <w:tcW w:w="1702" w:type="dxa"/>
            <w:vAlign w:val="center"/>
          </w:tcPr>
          <w:p w:rsidR="00ED5D19" w:rsidRPr="009E778E" w:rsidRDefault="00ED5D19" w:rsidP="00ED5D1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 xml:space="preserve">Контролируемые </w:t>
            </w:r>
            <w:r w:rsidRPr="009E77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этапы практики</w:t>
            </w:r>
          </w:p>
        </w:tc>
        <w:tc>
          <w:tcPr>
            <w:tcW w:w="8767" w:type="dxa"/>
            <w:gridSpan w:val="6"/>
          </w:tcPr>
          <w:p w:rsidR="00ED5D19" w:rsidRPr="009E778E" w:rsidRDefault="00ED5D19" w:rsidP="00ED5D1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Организационный этап, включая инструктаж по технике безопасности, ознакомление с требования по охране </w:t>
            </w:r>
            <w:r w:rsidRPr="009E77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труда и пожарной безопасности, а также правилами внутреннего трудового распорядка.</w:t>
            </w:r>
          </w:p>
          <w:p w:rsidR="00ED5D19" w:rsidRPr="009E778E" w:rsidRDefault="00ED5D19" w:rsidP="00ED5D1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9E778E" w:rsidRPr="009E778E" w:rsidTr="00070350">
        <w:trPr>
          <w:trHeight w:val="48"/>
        </w:trPr>
        <w:tc>
          <w:tcPr>
            <w:tcW w:w="1702" w:type="dxa"/>
          </w:tcPr>
          <w:p w:rsidR="00ED5D19" w:rsidRPr="009E778E" w:rsidRDefault="00ED5D19" w:rsidP="00ED5D19">
            <w:pPr>
              <w:spacing w:after="0" w:line="240" w:lineRule="auto"/>
              <w:ind w:left="38" w:right="-108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Формы контроля</w:t>
            </w:r>
          </w:p>
        </w:tc>
        <w:tc>
          <w:tcPr>
            <w:tcW w:w="8767" w:type="dxa"/>
            <w:gridSpan w:val="6"/>
          </w:tcPr>
          <w:p w:rsidR="00ED5D19" w:rsidRPr="009E778E" w:rsidRDefault="00ED5D19" w:rsidP="00ED5D1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3658A4" w:rsidRPr="009E778E" w:rsidRDefault="003658A4" w:rsidP="007714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58A4" w:rsidRPr="009E778E" w:rsidRDefault="003658A4" w:rsidP="007714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9775A" w:rsidRPr="009E778E" w:rsidRDefault="00C9775A" w:rsidP="00FC2208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Защита отчёта </w:t>
      </w:r>
      <w:r w:rsidR="00B06357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п</w:t>
      </w:r>
      <w:r w:rsidR="0092508A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о</w:t>
      </w:r>
      <w:r w:rsidR="00B06357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практик</w:t>
      </w:r>
      <w:r w:rsidR="00B06357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е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заключается в кратком 8-10-минутном докладе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обучающегося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его ответах на вопросы руково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</w:t>
      </w:r>
      <w:r w:rsidR="00B06357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щи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те </w:t>
      </w:r>
      <w:r w:rsidR="002E6968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обучающийся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</w:t>
      </w:r>
      <w:r w:rsidR="00B06357"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теме исследования</w:t>
      </w: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C9775A" w:rsidRPr="009E778E" w:rsidRDefault="00C9775A" w:rsidP="00FC22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:rsidR="00C9775A" w:rsidRPr="009E778E" w:rsidRDefault="00C9775A" w:rsidP="00FC2208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:rsidR="00C9775A" w:rsidRPr="009E778E" w:rsidRDefault="00C9775A" w:rsidP="00FC2208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</w:t>
      </w:r>
      <w:r w:rsidR="00DF357C" w:rsidRPr="009E778E">
        <w:rPr>
          <w:rFonts w:ascii="Times New Roman" w:eastAsia="Times New Roman" w:hAnsi="Times New Roman" w:cs="Times New Roman"/>
          <w:sz w:val="26"/>
          <w:szCs w:val="26"/>
        </w:rPr>
        <w:t xml:space="preserve">индивидуальному заданию и 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программе практики; </w:t>
      </w:r>
    </w:p>
    <w:p w:rsidR="00C9775A" w:rsidRPr="009E778E" w:rsidRDefault="00C9775A" w:rsidP="00FC2208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  <w:r w:rsidR="00023BBA" w:rsidRPr="009E778E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C9775A" w:rsidRPr="009E778E" w:rsidRDefault="00C9775A" w:rsidP="00FC2208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:rsidR="00C9775A" w:rsidRPr="009E778E" w:rsidRDefault="00C9775A" w:rsidP="00FC2208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:rsidR="00C9775A" w:rsidRPr="009E778E" w:rsidRDefault="00C9775A" w:rsidP="00FC2208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:rsidR="00C9775A" w:rsidRPr="009E778E" w:rsidRDefault="00C9775A" w:rsidP="00FC2208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:rsidR="00FC2208" w:rsidRPr="009E778E" w:rsidRDefault="00C9775A" w:rsidP="00FC2208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- ответы на вопросы в ходе защиты отчёта.</w:t>
      </w: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7408" w:rsidRPr="009E778E" w:rsidRDefault="00697408" w:rsidP="00FC2208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21A9" w:rsidRPr="009E778E" w:rsidRDefault="00697408" w:rsidP="00697408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>10.2. СТРУКТУРА И СОДЕРЖАНИЕ ПРАКТИКИ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9E778E" w:rsidRPr="009E778E" w:rsidTr="006B6908">
        <w:trPr>
          <w:trHeight w:val="33"/>
        </w:trPr>
        <w:tc>
          <w:tcPr>
            <w:tcW w:w="2547" w:type="dxa"/>
            <w:vAlign w:val="center"/>
          </w:tcPr>
          <w:p w:rsidR="00F90099" w:rsidRPr="009E778E" w:rsidRDefault="00F90099" w:rsidP="006B690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F90099" w:rsidRPr="009E778E" w:rsidRDefault="00F90099" w:rsidP="006B690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F90099" w:rsidRPr="009E778E" w:rsidRDefault="00F90099" w:rsidP="006B690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F90099" w:rsidRPr="009E778E" w:rsidRDefault="00F90099" w:rsidP="006B690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9E778E" w:rsidRPr="009E778E" w:rsidTr="006B6908">
        <w:trPr>
          <w:trHeight w:val="33"/>
        </w:trPr>
        <w:tc>
          <w:tcPr>
            <w:tcW w:w="2547" w:type="dxa"/>
            <w:vAlign w:val="center"/>
          </w:tcPr>
          <w:p w:rsidR="00F90099" w:rsidRPr="009E778E" w:rsidRDefault="00F90099" w:rsidP="006B690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F90099" w:rsidRPr="009E778E" w:rsidRDefault="00F90099" w:rsidP="006B690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F90099" w:rsidRPr="009E778E" w:rsidRDefault="00F90099" w:rsidP="006B6908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9E778E" w:rsidRPr="009E778E" w:rsidTr="006B6908">
        <w:trPr>
          <w:trHeight w:val="33"/>
        </w:trPr>
        <w:tc>
          <w:tcPr>
            <w:tcW w:w="2547" w:type="dxa"/>
            <w:vAlign w:val="center"/>
          </w:tcPr>
          <w:p w:rsidR="000B5ED7" w:rsidRPr="009E778E" w:rsidRDefault="000B5ED7" w:rsidP="000B5ED7">
            <w:pPr>
              <w:jc w:val="center"/>
              <w:rPr>
                <w:b/>
                <w:sz w:val="20"/>
                <w:szCs w:val="20"/>
              </w:rPr>
            </w:pPr>
            <w:r w:rsidRPr="009E778E">
              <w:rPr>
                <w:b/>
                <w:sz w:val="20"/>
                <w:szCs w:val="20"/>
              </w:rPr>
              <w:t xml:space="preserve">Аналитический </w:t>
            </w:r>
          </w:p>
          <w:p w:rsidR="000B5ED7" w:rsidRPr="009E778E" w:rsidRDefault="000B5ED7" w:rsidP="000B5ED7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9E778E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0B5ED7" w:rsidRPr="009E778E" w:rsidRDefault="000B5ED7" w:rsidP="000B5ED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Изучение истории, учредительных документов, нормативно-правовых актов, регулирующих и/или обеспечивающих деятельность учреждения (организации). Ознакомление с системой управления и организационной структурой учреждения (организации), полномочиями и функциями самой организации и структурных подразделений, в т.ч. и финансово - экономических служб. Изучение общей технико-экономической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Изучение отраслевых особенностей при принятии управленческих решений. Формирование базы аналитических данных о деятельности организации. На основе типовых методик и действующей нормативно-правовой базы (при необходимости)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общества. Выполнение необходимых для принятия управленческих решений расчетов, обоснование их и представление результатов в соответствии с принятыми в организации правилами (нормами, стандартами) руководству. Оценка управленческих решений, разработка предложений по их совершенствованию с учетом критериев социально-экономической эффективности, </w:t>
            </w:r>
            <w:r w:rsidRPr="009E778E">
              <w:rPr>
                <w:rFonts w:eastAsia="Times New Roman"/>
                <w:sz w:val="20"/>
                <w:szCs w:val="20"/>
              </w:rPr>
              <w:lastRenderedPageBreak/>
              <w:t>рисков и возможных социально-экономических последствий, оформленные в виде проекта.</w:t>
            </w:r>
          </w:p>
        </w:tc>
      </w:tr>
      <w:tr w:rsidR="00940929" w:rsidRPr="009E778E" w:rsidTr="006B6908">
        <w:trPr>
          <w:trHeight w:val="752"/>
        </w:trPr>
        <w:tc>
          <w:tcPr>
            <w:tcW w:w="2547" w:type="dxa"/>
            <w:vAlign w:val="center"/>
          </w:tcPr>
          <w:p w:rsidR="00940929" w:rsidRPr="009E778E" w:rsidRDefault="00940929" w:rsidP="00940929">
            <w:pPr>
              <w:jc w:val="center"/>
              <w:rPr>
                <w:b/>
                <w:sz w:val="20"/>
                <w:szCs w:val="20"/>
              </w:rPr>
            </w:pPr>
            <w:r w:rsidRPr="009E778E">
              <w:rPr>
                <w:b/>
                <w:sz w:val="20"/>
                <w:szCs w:val="20"/>
              </w:rPr>
              <w:lastRenderedPageBreak/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940929" w:rsidRPr="009E778E" w:rsidRDefault="00940929" w:rsidP="00940929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9E778E">
              <w:rPr>
                <w:sz w:val="20"/>
                <w:szCs w:val="20"/>
              </w:rPr>
              <w:t xml:space="preserve">изученного опыта </w:t>
            </w:r>
            <w:r w:rsidRPr="009E778E">
              <w:rPr>
                <w:rFonts w:eastAsia="Times New Roman"/>
                <w:sz w:val="20"/>
                <w:szCs w:val="20"/>
              </w:rPr>
              <w:t xml:space="preserve">и </w:t>
            </w:r>
            <w:r w:rsidRPr="009E778E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:rsidR="00F90099" w:rsidRPr="009E778E" w:rsidRDefault="00F90099" w:rsidP="00697408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21A9" w:rsidRPr="009E778E" w:rsidRDefault="0033084E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2508A" w:rsidRPr="009E778E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.3. </w:t>
      </w:r>
      <w:r w:rsidR="00647769" w:rsidRPr="009E778E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ОТЧЕТА ПО ПРАКТИКЕ</w:t>
      </w:r>
    </w:p>
    <w:p w:rsidR="00C9775A" w:rsidRPr="009E778E" w:rsidRDefault="009B21A9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F90099" w:rsidRPr="009E778E">
        <w:rPr>
          <w:rFonts w:ascii="Times New Roman" w:eastAsia="Times New Roman" w:hAnsi="Times New Roman" w:cs="Times New Roman"/>
          <w:b/>
          <w:sz w:val="24"/>
          <w:szCs w:val="24"/>
        </w:rPr>
        <w:t>5-ти</w:t>
      </w:r>
      <w:r w:rsidR="00697408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>БАЛЛЬНОЙ ШКАЛЕ</w:t>
      </w:r>
    </w:p>
    <w:tbl>
      <w:tblPr>
        <w:tblStyle w:val="afb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611"/>
      </w:tblGrid>
      <w:tr w:rsidR="009E778E" w:rsidRPr="009E778E" w:rsidTr="00025E4D">
        <w:tc>
          <w:tcPr>
            <w:tcW w:w="1526" w:type="dxa"/>
          </w:tcPr>
          <w:p w:rsidR="00C11BD0" w:rsidRPr="009E778E" w:rsidRDefault="00C11BD0" w:rsidP="00C9775A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E778E">
              <w:rPr>
                <w:rFonts w:eastAsia="Times New Roman"/>
                <w:sz w:val="18"/>
                <w:szCs w:val="18"/>
              </w:rPr>
              <w:t>«Отлично»</w:t>
            </w:r>
          </w:p>
        </w:tc>
        <w:tc>
          <w:tcPr>
            <w:tcW w:w="8611" w:type="dxa"/>
          </w:tcPr>
          <w:p w:rsidR="00C11BD0" w:rsidRPr="009E778E" w:rsidRDefault="00C11BD0" w:rsidP="00A40354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9E778E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C11BD0" w:rsidRPr="009E778E" w:rsidRDefault="00C11BD0" w:rsidP="00A40354">
            <w:pPr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 xml:space="preserve">- обучающийся своевременно и четко сформулировал цель </w:t>
            </w:r>
            <w:r w:rsidR="00E06834" w:rsidRPr="009E778E">
              <w:rPr>
                <w:sz w:val="18"/>
                <w:szCs w:val="18"/>
              </w:rPr>
              <w:t>практики</w:t>
            </w:r>
            <w:r w:rsidRPr="009E778E">
              <w:rPr>
                <w:sz w:val="18"/>
                <w:szCs w:val="18"/>
              </w:rPr>
              <w:t>, поставил не менее 3-х задач, которые должны быть решены при прохождении практики;</w:t>
            </w:r>
          </w:p>
          <w:p w:rsidR="00A40354" w:rsidRPr="009E778E" w:rsidRDefault="00A40354" w:rsidP="00A40354">
            <w:pPr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:rsidR="0056018A" w:rsidRPr="009E778E" w:rsidRDefault="00C11BD0" w:rsidP="0056018A">
            <w:pPr>
              <w:ind w:firstLine="26"/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</w:t>
            </w:r>
            <w:r w:rsidR="0056018A" w:rsidRPr="009E778E">
              <w:rPr>
                <w:sz w:val="18"/>
                <w:szCs w:val="18"/>
              </w:rPr>
              <w:t>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:rsidR="00A40354" w:rsidRPr="009E778E" w:rsidRDefault="00A40354" w:rsidP="00A40354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E778E">
              <w:rPr>
                <w:rFonts w:eastAsia="Times New Roman"/>
                <w:sz w:val="18"/>
                <w:szCs w:val="18"/>
              </w:rPr>
              <w:t xml:space="preserve">- </w:t>
            </w:r>
            <w:r w:rsidRPr="009E778E">
              <w:rPr>
                <w:sz w:val="18"/>
                <w:szCs w:val="18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9E778E" w:rsidRPr="009E778E" w:rsidTr="00025E4D">
        <w:tc>
          <w:tcPr>
            <w:tcW w:w="1526" w:type="dxa"/>
          </w:tcPr>
          <w:p w:rsidR="00C11BD0" w:rsidRPr="009E778E" w:rsidRDefault="00A40354" w:rsidP="00C9775A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E778E">
              <w:rPr>
                <w:rFonts w:eastAsia="Times New Roman"/>
                <w:sz w:val="18"/>
                <w:szCs w:val="18"/>
              </w:rPr>
              <w:t>«Хорошо»</w:t>
            </w:r>
          </w:p>
        </w:tc>
        <w:tc>
          <w:tcPr>
            <w:tcW w:w="8611" w:type="dxa"/>
          </w:tcPr>
          <w:p w:rsidR="0073094D" w:rsidRPr="009E778E" w:rsidRDefault="0073094D" w:rsidP="0073094D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9E778E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73094D" w:rsidRPr="009E778E" w:rsidRDefault="0056018A" w:rsidP="0073094D">
            <w:pPr>
              <w:ind w:firstLine="26"/>
              <w:jc w:val="both"/>
              <w:rPr>
                <w:rFonts w:eastAsia="Times New Roman"/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 xml:space="preserve">- </w:t>
            </w:r>
            <w:r w:rsidR="0073094D" w:rsidRPr="009E778E">
              <w:rPr>
                <w:sz w:val="18"/>
                <w:szCs w:val="18"/>
              </w:rPr>
              <w:t>обучающийся своевременно, но нечетко сф</w:t>
            </w:r>
            <w:r w:rsidR="001F70E0" w:rsidRPr="009E778E">
              <w:rPr>
                <w:sz w:val="18"/>
                <w:szCs w:val="18"/>
              </w:rPr>
              <w:t xml:space="preserve">ормулировал цель </w:t>
            </w:r>
            <w:r w:rsidR="00E73A05" w:rsidRPr="009E778E">
              <w:rPr>
                <w:sz w:val="18"/>
                <w:szCs w:val="18"/>
              </w:rPr>
              <w:t>практики</w:t>
            </w:r>
            <w:r w:rsidR="0073094D" w:rsidRPr="009E778E">
              <w:rPr>
                <w:sz w:val="18"/>
                <w:szCs w:val="18"/>
              </w:rPr>
              <w:t>, поставил 1-2 задачи, которые должны быть решены при прохождении практики;</w:t>
            </w:r>
            <w:r w:rsidR="0073094D" w:rsidRPr="009E778E">
              <w:rPr>
                <w:rFonts w:eastAsia="Times New Roman"/>
                <w:sz w:val="18"/>
                <w:szCs w:val="18"/>
              </w:rPr>
              <w:t xml:space="preserve"> </w:t>
            </w:r>
          </w:p>
          <w:p w:rsidR="0073094D" w:rsidRPr="009E778E" w:rsidRDefault="0056018A" w:rsidP="0073094D">
            <w:pPr>
              <w:ind w:firstLine="26"/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 xml:space="preserve">- </w:t>
            </w:r>
            <w:r w:rsidR="0073094D" w:rsidRPr="009E778E">
              <w:rPr>
                <w:sz w:val="18"/>
                <w:szCs w:val="18"/>
              </w:rPr>
              <w:t>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:rsidR="0056018A" w:rsidRPr="009E778E" w:rsidRDefault="0056018A" w:rsidP="0073094D">
            <w:pPr>
              <w:ind w:firstLine="26"/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:rsidR="00C11BD0" w:rsidRPr="009E778E" w:rsidRDefault="0056018A" w:rsidP="00BF07C9">
            <w:pPr>
              <w:ind w:firstLine="26"/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 xml:space="preserve">- </w:t>
            </w:r>
            <w:r w:rsidR="0073094D" w:rsidRPr="009E778E">
              <w:rPr>
                <w:sz w:val="18"/>
                <w:szCs w:val="18"/>
              </w:rPr>
              <w:t>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9E778E" w:rsidRPr="009E778E" w:rsidTr="00025E4D">
        <w:tc>
          <w:tcPr>
            <w:tcW w:w="1526" w:type="dxa"/>
          </w:tcPr>
          <w:p w:rsidR="00C11BD0" w:rsidRPr="009E778E" w:rsidRDefault="00541091" w:rsidP="004577B5">
            <w:pPr>
              <w:ind w:right="-108"/>
              <w:jc w:val="both"/>
              <w:rPr>
                <w:rFonts w:eastAsia="Times New Roman"/>
                <w:sz w:val="18"/>
                <w:szCs w:val="18"/>
              </w:rPr>
            </w:pPr>
            <w:r w:rsidRPr="009E778E">
              <w:rPr>
                <w:rFonts w:eastAsia="Times New Roman"/>
                <w:sz w:val="18"/>
                <w:szCs w:val="18"/>
              </w:rPr>
              <w:t>«Удовлетвори</w:t>
            </w:r>
            <w:r w:rsidR="002461E1" w:rsidRPr="009E778E">
              <w:rPr>
                <w:rFonts w:eastAsia="Times New Roman"/>
                <w:sz w:val="18"/>
                <w:szCs w:val="18"/>
              </w:rPr>
              <w:t>-</w:t>
            </w:r>
            <w:r w:rsidRPr="009E778E">
              <w:rPr>
                <w:rFonts w:eastAsia="Times New Roman"/>
                <w:sz w:val="18"/>
                <w:szCs w:val="18"/>
              </w:rPr>
              <w:t>тельно»</w:t>
            </w:r>
          </w:p>
        </w:tc>
        <w:tc>
          <w:tcPr>
            <w:tcW w:w="8611" w:type="dxa"/>
          </w:tcPr>
          <w:p w:rsidR="00541091" w:rsidRPr="009E778E" w:rsidRDefault="00541091" w:rsidP="00541091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9E778E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541091" w:rsidRPr="009E778E" w:rsidRDefault="00541091" w:rsidP="001F70E0">
            <w:pPr>
              <w:pStyle w:val="af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- обучающийся нарушил сроки или может сформулировать только цель или только задачи;</w:t>
            </w:r>
          </w:p>
          <w:p w:rsidR="00541091" w:rsidRPr="009E778E" w:rsidRDefault="00541091" w:rsidP="001F70E0">
            <w:pPr>
              <w:pStyle w:val="af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:rsidR="00541091" w:rsidRPr="009E778E" w:rsidRDefault="00541091" w:rsidP="001F70E0">
            <w:pPr>
              <w:pStyle w:val="af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:rsidR="002E6968" w:rsidRPr="009E778E" w:rsidRDefault="00541091" w:rsidP="00E73A05">
            <w:pPr>
              <w:pStyle w:val="af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9E778E" w:rsidRPr="009E778E" w:rsidTr="00B242A9">
        <w:trPr>
          <w:trHeight w:val="2270"/>
        </w:trPr>
        <w:tc>
          <w:tcPr>
            <w:tcW w:w="1526" w:type="dxa"/>
          </w:tcPr>
          <w:p w:rsidR="00025E4D" w:rsidRPr="009E778E" w:rsidRDefault="00025E4D" w:rsidP="00025E4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E778E">
              <w:rPr>
                <w:rFonts w:eastAsia="Times New Roman"/>
                <w:sz w:val="18"/>
                <w:szCs w:val="18"/>
              </w:rPr>
              <w:t>«Неудовлетво</w:t>
            </w:r>
            <w:r w:rsidR="002461E1" w:rsidRPr="009E778E">
              <w:rPr>
                <w:rFonts w:eastAsia="Times New Roman"/>
                <w:sz w:val="18"/>
                <w:szCs w:val="18"/>
              </w:rPr>
              <w:t>-</w:t>
            </w:r>
            <w:r w:rsidRPr="009E778E">
              <w:rPr>
                <w:rFonts w:eastAsia="Times New Roman"/>
                <w:sz w:val="18"/>
                <w:szCs w:val="18"/>
              </w:rPr>
              <w:t>рительно»</w:t>
            </w:r>
          </w:p>
        </w:tc>
        <w:tc>
          <w:tcPr>
            <w:tcW w:w="8611" w:type="dxa"/>
          </w:tcPr>
          <w:p w:rsidR="00025E4D" w:rsidRPr="009E778E" w:rsidRDefault="00025E4D" w:rsidP="00025E4D">
            <w:pPr>
              <w:jc w:val="both"/>
              <w:rPr>
                <w:i/>
                <w:sz w:val="18"/>
                <w:szCs w:val="18"/>
                <w:u w:val="single"/>
              </w:rPr>
            </w:pPr>
            <w:r w:rsidRPr="009E778E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025E4D" w:rsidRPr="009E778E" w:rsidRDefault="00025E4D" w:rsidP="00025E4D">
            <w:pPr>
              <w:jc w:val="both"/>
              <w:rPr>
                <w:sz w:val="18"/>
                <w:szCs w:val="18"/>
              </w:rPr>
            </w:pPr>
            <w:r w:rsidRPr="009E778E">
              <w:rPr>
                <w:i/>
                <w:sz w:val="18"/>
                <w:szCs w:val="18"/>
              </w:rPr>
              <w:t>-</w:t>
            </w:r>
            <w:r w:rsidRPr="009E778E">
              <w:rPr>
                <w:sz w:val="18"/>
                <w:szCs w:val="18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:rsidR="00025E4D" w:rsidRPr="009E778E" w:rsidRDefault="00025E4D" w:rsidP="00025E4D">
            <w:pPr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:rsidR="00025E4D" w:rsidRPr="009E778E" w:rsidRDefault="00025E4D" w:rsidP="00025E4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:rsidR="00025E4D" w:rsidRPr="009E778E" w:rsidRDefault="00025E4D" w:rsidP="00025E4D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:rsidR="00DC622E" w:rsidRPr="009E778E" w:rsidRDefault="00DC622E" w:rsidP="00025E4D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</w:p>
          <w:p w:rsidR="00DC622E" w:rsidRPr="009E778E" w:rsidRDefault="007714A1" w:rsidP="007714A1">
            <w:pPr>
              <w:tabs>
                <w:tab w:val="left" w:pos="2525"/>
              </w:tabs>
              <w:jc w:val="both"/>
              <w:rPr>
                <w:sz w:val="18"/>
                <w:szCs w:val="18"/>
              </w:rPr>
            </w:pPr>
            <w:r w:rsidRPr="009E778E">
              <w:rPr>
                <w:sz w:val="18"/>
                <w:szCs w:val="18"/>
              </w:rPr>
              <w:tab/>
            </w:r>
          </w:p>
        </w:tc>
      </w:tr>
    </w:tbl>
    <w:p w:rsidR="00890D61" w:rsidRPr="009E778E" w:rsidRDefault="00890D61" w:rsidP="00890D61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 xml:space="preserve">10.4. ОЦЕНОЧНЫЕ СРЕДСТВА ЭТАПОВ ПРОИЗВОДСТВЕННОЙ </w:t>
      </w:r>
      <w:r w:rsidR="00BB431C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ПРАКТИКИ </w:t>
      </w:r>
      <w:r w:rsidR="003C27CA" w:rsidRPr="009E778E">
        <w:rPr>
          <w:rFonts w:ascii="Times New Roman" w:eastAsia="Times New Roman" w:hAnsi="Times New Roman" w:cs="Times New Roman"/>
          <w:b/>
          <w:sz w:val="24"/>
          <w:szCs w:val="24"/>
        </w:rPr>
        <w:t>ТЕХНОЛОГИЧЕСКОЙ (ПРОЕКТНО-ТЕХНОЛОГ</w:t>
      </w:r>
      <w:r w:rsidR="00920168" w:rsidRPr="009E778E">
        <w:rPr>
          <w:rFonts w:ascii="Times New Roman" w:eastAsia="Times New Roman" w:hAnsi="Times New Roman" w:cs="Times New Roman"/>
          <w:b/>
          <w:sz w:val="24"/>
          <w:szCs w:val="24"/>
        </w:rPr>
        <w:t>ИЧЕСКОЙ) ПРАКТИКИ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9E778E" w:rsidRPr="009E778E" w:rsidTr="008E2AED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90D61" w:rsidRPr="009E778E" w:rsidRDefault="00890D61" w:rsidP="00890D61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9E778E" w:rsidRPr="009E778E" w:rsidTr="008E2AED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90D61" w:rsidRPr="009E778E" w:rsidRDefault="00FB0C14" w:rsidP="00890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D512C2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К-3</w:t>
            </w:r>
            <w:r w:rsidR="00890D61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9E778E" w:rsidRPr="009E778E" w:rsidTr="008E2AED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F23A5" w:rsidRDefault="00D512C2" w:rsidP="0024283E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ОПК-3</w:t>
            </w:r>
            <w:r w:rsidR="00890D61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FB0C14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ОПК-5</w:t>
            </w: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90D61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90D61" w:rsidRPr="009E778E" w:rsidRDefault="00890D61" w:rsidP="0024283E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ПК-</w:t>
            </w:r>
            <w:r w:rsidR="0024283E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890D61" w:rsidRPr="009E778E" w:rsidTr="008E2AED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B0C14" w:rsidRPr="009E778E" w:rsidRDefault="00D512C2" w:rsidP="00FB0C14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ОПК-3; ОПК-</w:t>
            </w:r>
            <w:r w:rsidR="00FB0C14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890D61" w:rsidRPr="009E778E" w:rsidRDefault="00D512C2" w:rsidP="0024283E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ПК-</w:t>
            </w:r>
            <w:r w:rsidR="0024283E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90D61" w:rsidRPr="009E778E" w:rsidRDefault="00890D61" w:rsidP="00890D61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B242A9" w:rsidRPr="009E778E" w:rsidRDefault="00B242A9" w:rsidP="00BF07C9">
      <w:pPr>
        <w:pStyle w:val="af6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DC622E" w:rsidRPr="009E778E" w:rsidRDefault="00DC622E" w:rsidP="00DC622E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10.</w:t>
      </w:r>
      <w:r w:rsidR="00890D61" w:rsidRPr="009E778E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. ТИПОВЫЕ КОНТРОЛЬНЫЕ ВОПРОСЫ ДЛЯ ПРОВЕДЕНИЯ ПРОМЕЖУТОЧНОЙ АТТЕСТАЦИИ ПО ИТОГАМ ПРАКТИКИ</w:t>
      </w:r>
    </w:p>
    <w:p w:rsidR="00DC622E" w:rsidRPr="009E778E" w:rsidRDefault="00DC622E" w:rsidP="00DC622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:rsidR="00DC622E" w:rsidRPr="009E778E" w:rsidRDefault="00DC622E" w:rsidP="00DC622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9E778E" w:rsidRPr="009E778E" w:rsidTr="00DC622E">
        <w:tc>
          <w:tcPr>
            <w:tcW w:w="3085" w:type="dxa"/>
            <w:shd w:val="clear" w:color="auto" w:fill="auto"/>
            <w:vAlign w:val="center"/>
          </w:tcPr>
          <w:p w:rsidR="00DC622E" w:rsidRPr="009E778E" w:rsidRDefault="00DC622E" w:rsidP="00DC622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DC622E" w:rsidRPr="009E778E" w:rsidRDefault="00DC622E" w:rsidP="00DC622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9E778E" w:rsidRPr="009E778E" w:rsidTr="009D2DEF">
        <w:tc>
          <w:tcPr>
            <w:tcW w:w="3085" w:type="dxa"/>
          </w:tcPr>
          <w:p w:rsidR="00AB486D" w:rsidRPr="009E778E" w:rsidRDefault="00AB486D" w:rsidP="00AB48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УК-1</w:t>
            </w:r>
            <w:r w:rsidRPr="009E778E">
              <w:rPr>
                <w:rFonts w:ascii="Times New Roman" w:eastAsia="Calibri" w:hAnsi="Times New Roman" w:cs="Times New Roman"/>
                <w:sz w:val="20"/>
                <w:szCs w:val="20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:rsidR="00AB486D" w:rsidRPr="009E778E" w:rsidRDefault="00AB486D" w:rsidP="0081510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:rsidR="00AB486D" w:rsidRPr="009E778E" w:rsidRDefault="00AB486D" w:rsidP="0081510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 xml:space="preserve">Какие типовые методики анализа </w:t>
            </w:r>
            <w:r w:rsidR="00FB0C14" w:rsidRPr="009E778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управленческой, </w:t>
            </w: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</w:t>
            </w:r>
            <w:r w:rsidR="00FB0C14" w:rsidRPr="009E778E">
              <w:rPr>
                <w:rFonts w:ascii="Times New Roman" w:hAnsi="Times New Roman" w:cs="Times New Roman"/>
                <w:sz w:val="20"/>
                <w:szCs w:val="20"/>
              </w:rPr>
              <w:t>, а также результативности деятельности организации</w:t>
            </w: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AB486D" w:rsidRPr="009E778E" w:rsidRDefault="00AB486D" w:rsidP="0081510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:rsidR="009E778E" w:rsidRPr="009E778E" w:rsidTr="009D2DEF">
        <w:tc>
          <w:tcPr>
            <w:tcW w:w="3085" w:type="dxa"/>
          </w:tcPr>
          <w:p w:rsidR="00AB486D" w:rsidRPr="009E778E" w:rsidRDefault="00AB486D" w:rsidP="00AB48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b/>
                <w:sz w:val="20"/>
                <w:szCs w:val="20"/>
              </w:rPr>
              <w:t>ОПК-3.</w:t>
            </w: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FB0C14" w:rsidRPr="009E778E" w:rsidRDefault="00FB0C14" w:rsidP="00815101">
            <w:pPr>
              <w:pStyle w:val="af4"/>
              <w:numPr>
                <w:ilvl w:val="0"/>
                <w:numId w:val="23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Назовите основные нормативно-правовые документы, регламентирующие сферу и/ или деятельность предприятия (учреждения, организации).</w:t>
            </w:r>
          </w:p>
          <w:p w:rsidR="00FB0C14" w:rsidRPr="009E778E" w:rsidRDefault="00815101" w:rsidP="00815101">
            <w:pPr>
              <w:pStyle w:val="af4"/>
              <w:numPr>
                <w:ilvl w:val="0"/>
                <w:numId w:val="23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Какие теоретические модели управления или методы оценки последствий принятия управленческих решений были Вами применены на практике?</w:t>
            </w:r>
          </w:p>
          <w:p w:rsidR="00AB486D" w:rsidRPr="009E778E" w:rsidRDefault="00815101" w:rsidP="00815101">
            <w:pPr>
              <w:pStyle w:val="af4"/>
              <w:numPr>
                <w:ilvl w:val="0"/>
                <w:numId w:val="23"/>
              </w:numPr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Какие методы оценки качества, эффективности или результативности реализации организационно -управленческих решений Вами применялись на практике?</w:t>
            </w:r>
          </w:p>
        </w:tc>
      </w:tr>
      <w:tr w:rsidR="009E778E" w:rsidRPr="009E778E" w:rsidTr="009D2DEF">
        <w:tc>
          <w:tcPr>
            <w:tcW w:w="3085" w:type="dxa"/>
          </w:tcPr>
          <w:p w:rsidR="00AB486D" w:rsidRPr="009E778E" w:rsidRDefault="00AB486D" w:rsidP="00AB486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b/>
                <w:sz w:val="20"/>
                <w:szCs w:val="20"/>
              </w:rPr>
              <w:t>ОПК-5.</w:t>
            </w: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810F57" w:rsidRPr="009E778E" w:rsidRDefault="00810F57" w:rsidP="00810F57">
            <w:pPr>
              <w:pStyle w:val="af6"/>
              <w:numPr>
                <w:ilvl w:val="0"/>
                <w:numId w:val="24"/>
              </w:numPr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Какие информационные технологии применяются в организации?</w:t>
            </w:r>
          </w:p>
          <w:p w:rsidR="0083154C" w:rsidRPr="009E778E" w:rsidRDefault="00810F57" w:rsidP="0083154C">
            <w:pPr>
              <w:pStyle w:val="af6"/>
              <w:numPr>
                <w:ilvl w:val="0"/>
                <w:numId w:val="24"/>
              </w:numPr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Какие информационные программы, применялись Вами при обработке информации?</w:t>
            </w:r>
          </w:p>
          <w:p w:rsidR="00AB486D" w:rsidRPr="009E778E" w:rsidRDefault="00810F57" w:rsidP="0083154C">
            <w:pPr>
              <w:pStyle w:val="af6"/>
              <w:numPr>
                <w:ilvl w:val="0"/>
                <w:numId w:val="24"/>
              </w:numPr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Какие проблемы экономического характера Вами выявлены на предприятии?</w:t>
            </w:r>
          </w:p>
          <w:p w:rsidR="0083154C" w:rsidRPr="009E778E" w:rsidRDefault="0083154C" w:rsidP="0083154C">
            <w:pPr>
              <w:pStyle w:val="af6"/>
              <w:numPr>
                <w:ilvl w:val="0"/>
                <w:numId w:val="24"/>
              </w:numPr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Какие варианты управленческих решений Вами предложены с учетом</w:t>
            </w:r>
          </w:p>
          <w:p w:rsidR="0083154C" w:rsidRPr="009E778E" w:rsidRDefault="0083154C" w:rsidP="0083154C">
            <w:pPr>
              <w:pStyle w:val="af6"/>
              <w:ind w:left="394"/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критериев социально- экономической эффективности предприятия?</w:t>
            </w:r>
          </w:p>
        </w:tc>
      </w:tr>
      <w:tr w:rsidR="0024283E" w:rsidRPr="009E778E" w:rsidTr="009D2DEF">
        <w:tc>
          <w:tcPr>
            <w:tcW w:w="3085" w:type="dxa"/>
          </w:tcPr>
          <w:p w:rsidR="0024283E" w:rsidRPr="009E778E" w:rsidRDefault="0024283E" w:rsidP="002428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24283E" w:rsidRPr="009E778E" w:rsidRDefault="0024283E" w:rsidP="0024283E">
            <w:pPr>
              <w:pStyle w:val="af6"/>
              <w:numPr>
                <w:ilvl w:val="0"/>
                <w:numId w:val="26"/>
              </w:numPr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Какие типовые методики анализа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:rsidR="0024283E" w:rsidRPr="009E778E" w:rsidRDefault="0024283E" w:rsidP="0024283E">
            <w:pPr>
              <w:pStyle w:val="af6"/>
              <w:numPr>
                <w:ilvl w:val="0"/>
                <w:numId w:val="26"/>
              </w:numPr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  <w:p w:rsidR="0024283E" w:rsidRPr="009E778E" w:rsidRDefault="0024283E" w:rsidP="0024283E">
            <w:pPr>
              <w:pStyle w:val="af6"/>
              <w:numPr>
                <w:ilvl w:val="0"/>
                <w:numId w:val="26"/>
              </w:numPr>
              <w:rPr>
                <w:rFonts w:eastAsia="Times New Roman"/>
                <w:sz w:val="20"/>
                <w:szCs w:val="20"/>
              </w:rPr>
            </w:pPr>
            <w:r w:rsidRPr="009E778E">
              <w:rPr>
                <w:rFonts w:eastAsia="Times New Roman"/>
                <w:sz w:val="20"/>
                <w:szCs w:val="20"/>
              </w:rPr>
              <w:t>Какие виды рисков влияют на работу организации?</w:t>
            </w:r>
          </w:p>
        </w:tc>
      </w:tr>
    </w:tbl>
    <w:p w:rsidR="001D240F" w:rsidRPr="009E778E" w:rsidRDefault="001D240F" w:rsidP="00BF07C9">
      <w:pPr>
        <w:pStyle w:val="af6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</w:p>
    <w:p w:rsidR="001D240F" w:rsidRPr="009E778E" w:rsidRDefault="00F90099" w:rsidP="00F90099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778E">
        <w:rPr>
          <w:b/>
          <w:bCs/>
        </w:rPr>
        <w:br w:type="page"/>
      </w:r>
    </w:p>
    <w:p w:rsidR="006F6422" w:rsidRPr="009E778E" w:rsidRDefault="00E8403A" w:rsidP="00BF07C9">
      <w:pPr>
        <w:pStyle w:val="af6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9E778E">
        <w:rPr>
          <w:b/>
          <w:bCs/>
        </w:rPr>
        <w:lastRenderedPageBreak/>
        <w:t>1</w:t>
      </w:r>
      <w:r w:rsidR="00BF07C9" w:rsidRPr="009E778E">
        <w:rPr>
          <w:b/>
          <w:bCs/>
        </w:rPr>
        <w:t>1</w:t>
      </w:r>
      <w:r w:rsidR="006F6422" w:rsidRPr="009E778E">
        <w:rPr>
          <w:b/>
          <w:bCs/>
        </w:rPr>
        <w:t xml:space="preserve">. ЛИСТ ВНЕСЕНИЯ ИЗМЕНЕНИЙ В РАБОЧУЮ ПРОГРАММУ </w:t>
      </w:r>
      <w:r w:rsidR="004A180B" w:rsidRPr="009E778E">
        <w:rPr>
          <w:b/>
          <w:bCs/>
        </w:rPr>
        <w:t>ПРОИЗВОДСТВЕННОЙ</w:t>
      </w:r>
      <w:r w:rsidR="006F6422" w:rsidRPr="009E778E">
        <w:rPr>
          <w:b/>
          <w:bCs/>
        </w:rPr>
        <w:t xml:space="preserve"> </w:t>
      </w:r>
      <w:r w:rsidR="002322AC" w:rsidRPr="009E778E">
        <w:rPr>
          <w:b/>
        </w:rPr>
        <w:t>ТЕХНОЛОГИЧЕСКОЙ</w:t>
      </w:r>
      <w:r w:rsidR="002110AA" w:rsidRPr="009E778E">
        <w:rPr>
          <w:b/>
        </w:rPr>
        <w:t xml:space="preserve"> (ПРОЕКТНО-ТЕХНОЛОГИЧЕСКОЙ) </w:t>
      </w:r>
      <w:r w:rsidR="002322AC" w:rsidRPr="009E778E">
        <w:rPr>
          <w:b/>
        </w:rPr>
        <w:t>ПРАКТИКИ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Дополнения и изменения в программу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производственной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(</w:t>
      </w:r>
      <w:r w:rsidR="00666264" w:rsidRPr="009E778E">
        <w:rPr>
          <w:rFonts w:ascii="Times New Roman" w:eastAsia="Calibri" w:hAnsi="Times New Roman" w:cs="Times New Roman"/>
          <w:sz w:val="24"/>
          <w:szCs w:val="24"/>
        </w:rPr>
        <w:t>технологическ</w:t>
      </w:r>
      <w:r w:rsidR="00F66FA2" w:rsidRPr="009E778E">
        <w:rPr>
          <w:rFonts w:ascii="Times New Roman" w:eastAsia="Calibri" w:hAnsi="Times New Roman" w:cs="Times New Roman"/>
          <w:sz w:val="24"/>
          <w:szCs w:val="24"/>
        </w:rPr>
        <w:t>ой (проектно-технологической) практики</w:t>
      </w:r>
      <w:r w:rsidR="00666264" w:rsidRPr="009E77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по направлению подготовки 38.03</w:t>
      </w:r>
      <w:r w:rsidRPr="009E778E">
        <w:rPr>
          <w:rFonts w:ascii="Times New Roman" w:eastAsia="Calibri" w:hAnsi="Times New Roman" w:cs="Times New Roman"/>
          <w:sz w:val="24"/>
          <w:szCs w:val="24"/>
        </w:rPr>
        <w:t>.0</w:t>
      </w:r>
      <w:r w:rsidR="00F66FA2" w:rsidRPr="009E778E">
        <w:rPr>
          <w:rFonts w:ascii="Times New Roman" w:eastAsia="Calibri" w:hAnsi="Times New Roman" w:cs="Times New Roman"/>
          <w:sz w:val="24"/>
          <w:szCs w:val="24"/>
        </w:rPr>
        <w:t>2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66FA2" w:rsidRPr="009E778E">
        <w:rPr>
          <w:rFonts w:ascii="Times New Roman" w:eastAsia="Calibri" w:hAnsi="Times New Roman" w:cs="Times New Roman"/>
          <w:sz w:val="24"/>
          <w:szCs w:val="24"/>
        </w:rPr>
        <w:t>Менеджмент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» на 20_-20_ учебный год. 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В программу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производственной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практики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(</w:t>
      </w:r>
      <w:r w:rsidR="00E06834" w:rsidRPr="009E778E">
        <w:rPr>
          <w:rFonts w:ascii="Times New Roman" w:eastAsia="Calibri" w:hAnsi="Times New Roman" w:cs="Times New Roman"/>
          <w:sz w:val="24"/>
          <w:szCs w:val="24"/>
        </w:rPr>
        <w:t>технологической практики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)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вносятся следующие изменения: 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Изменения в программу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производственной практики (</w:t>
      </w:r>
      <w:r w:rsidR="00E06834" w:rsidRPr="009E778E">
        <w:rPr>
          <w:rFonts w:ascii="Times New Roman" w:eastAsia="Calibri" w:hAnsi="Times New Roman" w:cs="Times New Roman"/>
          <w:sz w:val="24"/>
          <w:szCs w:val="24"/>
        </w:rPr>
        <w:t>технологической практики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)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внесены: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степень, должность                                             </w:t>
      </w:r>
      <w:r w:rsidR="00E8403A" w:rsidRPr="009E778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                  Ф.И.О. 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Внесение изменений в программу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производственной практики (</w:t>
      </w:r>
      <w:r w:rsidR="00E06834" w:rsidRPr="009E778E">
        <w:rPr>
          <w:rFonts w:ascii="Times New Roman" w:eastAsia="Calibri" w:hAnsi="Times New Roman" w:cs="Times New Roman"/>
          <w:sz w:val="24"/>
          <w:szCs w:val="24"/>
        </w:rPr>
        <w:t>технологической практики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)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утверждены на заседании кафедры «Экономика и управление»</w:t>
      </w: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>Протокол № __ от  «__»     _________    20__ года.</w:t>
      </w:r>
    </w:p>
    <w:p w:rsidR="006F6422" w:rsidRPr="009E778E" w:rsidRDefault="006F6422" w:rsidP="008E2A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80B" w:rsidRPr="009E778E" w:rsidRDefault="004A180B" w:rsidP="008E2A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6422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7C9" w:rsidRPr="009E778E" w:rsidRDefault="006F6422" w:rsidP="008E2A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Зав. кафедрой                                                               </w:t>
      </w:r>
      <w:r w:rsidR="00E8403A" w:rsidRPr="009E778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E778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4A180B" w:rsidRPr="009E778E">
        <w:rPr>
          <w:rFonts w:ascii="Times New Roman" w:eastAsia="Calibri" w:hAnsi="Times New Roman" w:cs="Times New Roman"/>
          <w:sz w:val="24"/>
          <w:szCs w:val="24"/>
        </w:rPr>
        <w:t>Ф.И.О</w:t>
      </w:r>
    </w:p>
    <w:p w:rsidR="0074595B" w:rsidRPr="009E778E" w:rsidRDefault="0074595B" w:rsidP="008E2A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666264" w:rsidRPr="009E778E" w:rsidRDefault="00666264" w:rsidP="008E2A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6264" w:rsidRPr="009E778E" w:rsidRDefault="00666264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6264" w:rsidRPr="009E778E" w:rsidRDefault="00666264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2208" w:rsidRPr="009E778E" w:rsidRDefault="00FC2208" w:rsidP="00586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264" w:rsidRPr="009E778E" w:rsidRDefault="00666264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0099" w:rsidRPr="009E778E" w:rsidRDefault="00F90099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D61" w:rsidRPr="009E778E" w:rsidRDefault="00890D61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:rsidR="002E6968" w:rsidRPr="009E778E" w:rsidRDefault="002E6968" w:rsidP="002E696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E77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2E6968" w:rsidRPr="009E778E" w:rsidRDefault="0059752C" w:rsidP="002E6968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E778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для </w:t>
      </w:r>
      <w:r w:rsidR="002E6968" w:rsidRPr="009E778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прохождения обучающимися экономического факультета учебной</w:t>
      </w:r>
      <w:r w:rsidRPr="009E778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</w:t>
      </w:r>
      <w:r w:rsidR="002E6968" w:rsidRPr="009E778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производственной</w:t>
      </w:r>
      <w:r w:rsidRPr="009E778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производственной</w:t>
      </w:r>
      <w:r w:rsidR="002E6968" w:rsidRPr="009E778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(преддипломной) практик кафедрой «Экономика и управление» заключены договоры со следующими предприятиями и организациями:</w:t>
      </w:r>
    </w:p>
    <w:p w:rsidR="00A2049E" w:rsidRPr="00015039" w:rsidRDefault="00A2049E" w:rsidP="00A2049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015039">
        <w:rPr>
          <w:rFonts w:ascii="Times New Roman" w:eastAsia="Calibri" w:hAnsi="Times New Roman" w:cs="Times New Roman"/>
          <w:b/>
          <w:lang w:eastAsia="en-US"/>
        </w:rPr>
        <w:t>БАНКИ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ОАО «Сбербанк России» Камчатское отделение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Камчатский региональный филиал АО «Россельхозбанк» (Камчатский РФ АО «Россельхозбанк»)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:rsidR="00A2049E" w:rsidRPr="00015039" w:rsidRDefault="00A2049E" w:rsidP="00A2049E">
      <w:pPr>
        <w:numPr>
          <w:ilvl w:val="0"/>
          <w:numId w:val="28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ПАО Банк «Открытие»</w:t>
      </w:r>
    </w:p>
    <w:p w:rsidR="00A2049E" w:rsidRPr="00015039" w:rsidRDefault="00A2049E" w:rsidP="00A2049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015039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Камчатского края 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Администрация Вулканного городского поселения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:rsidR="00A2049E" w:rsidRPr="00015039" w:rsidRDefault="00A2049E" w:rsidP="00A2049E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:rsidR="00A2049E" w:rsidRPr="00015039" w:rsidRDefault="00A2049E" w:rsidP="00A2049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015039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:rsidR="00A2049E" w:rsidRPr="00015039" w:rsidRDefault="00A2049E" w:rsidP="00A2049E">
      <w:pPr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ООО «Лечебно-эстетический центр «Лакрима»</w:t>
      </w:r>
    </w:p>
    <w:p w:rsidR="00A2049E" w:rsidRPr="00015039" w:rsidRDefault="00A2049E" w:rsidP="00A2049E">
      <w:pPr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ПАО «Мобильные ТелеСистемы» (МТС)</w:t>
      </w:r>
    </w:p>
    <w:p w:rsidR="00A2049E" w:rsidRPr="00015039" w:rsidRDefault="00A2049E" w:rsidP="00A2049E">
      <w:pPr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ООО «Интерминералс»</w:t>
      </w:r>
    </w:p>
    <w:p w:rsidR="00A2049E" w:rsidRPr="00015039" w:rsidRDefault="00A2049E" w:rsidP="00A2049E">
      <w:pPr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ФКУ «ЦХ и СО УМВД России по Камчатскому краю»</w:t>
      </w: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5. ЗАО «Мясокомбинат Елизовский»</w:t>
      </w: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6. ООО Финансовый и Бухгалтерский Консалтинг (ФБК)</w:t>
      </w: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7. ЗАО «Агротек-Холдинг»</w:t>
      </w: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8. Многофункциональный центр предоставления государственных и муниципальных услуг в Камчатском крае (МФЦ)</w:t>
      </w: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9.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Pr="00015039">
        <w:rPr>
          <w:rFonts w:ascii="Times New Roman" w:eastAsia="Calibri" w:hAnsi="Times New Roman" w:cs="Times New Roman"/>
          <w:lang w:eastAsia="en-US"/>
        </w:rPr>
        <w:t>Отделение Пенсионного фонда России по Камчатскому краю</w:t>
      </w: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10. Государственное учреждение Управление Пенсионного фонда РФ в г. Петропавловске – Камчатском.</w:t>
      </w:r>
    </w:p>
    <w:p w:rsidR="00A2049E" w:rsidRPr="00015039" w:rsidRDefault="00A2049E" w:rsidP="00A2049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15039">
        <w:rPr>
          <w:rFonts w:ascii="Times New Roman" w:eastAsia="Calibri" w:hAnsi="Times New Roman" w:cs="Times New Roman"/>
          <w:lang w:eastAsia="en-US"/>
        </w:rPr>
        <w:t>11. ООО «Интерсвет Плюс»</w:t>
      </w:r>
    </w:p>
    <w:p w:rsidR="002E6968" w:rsidRPr="009E778E" w:rsidRDefault="002E6968" w:rsidP="0059752C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2E6968" w:rsidRPr="009E778E" w:rsidRDefault="002E6968" w:rsidP="002E696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9E778E">
        <w:rPr>
          <w:rFonts w:ascii="Calibri" w:eastAsia="Calibri" w:hAnsi="Calibri" w:cs="Calibri"/>
          <w:sz w:val="24"/>
          <w:szCs w:val="24"/>
          <w:lang w:eastAsia="ar-SA"/>
        </w:rPr>
        <w:t>«</w:t>
      </w:r>
      <w:r w:rsidRPr="009E778E">
        <w:rPr>
          <w:rFonts w:ascii="Times New Roman" w:eastAsia="Calibri" w:hAnsi="Times New Roman" w:cs="Times New Roman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2E6968" w:rsidRPr="009E778E" w:rsidRDefault="002E6968" w:rsidP="002E696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9E778E">
        <w:rPr>
          <w:rFonts w:ascii="Times New Roman" w:eastAsia="Calibri" w:hAnsi="Times New Roman" w:cs="Times New Roman"/>
          <w:lang w:eastAsia="ar-SA"/>
        </w:rPr>
        <w:t>«Всероссийская академия внешней торговли</w:t>
      </w:r>
    </w:p>
    <w:p w:rsidR="002E6968" w:rsidRPr="009E778E" w:rsidRDefault="002E6968" w:rsidP="002E696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9E778E">
        <w:rPr>
          <w:rFonts w:ascii="Times New Roman" w:eastAsia="Calibri" w:hAnsi="Times New Roman" w:cs="Times New Roman"/>
          <w:lang w:eastAsia="ar-SA"/>
        </w:rPr>
        <w:t>Министерства экономического развития Российской Федерации»</w:t>
      </w:r>
    </w:p>
    <w:p w:rsidR="002E6968" w:rsidRPr="009E778E" w:rsidRDefault="002E6968" w:rsidP="002E69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2E6968" w:rsidRPr="009E778E" w:rsidRDefault="002E6968" w:rsidP="005975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9E778E">
        <w:rPr>
          <w:rFonts w:ascii="Times New Roman" w:hAnsi="Times New Roman" w:cs="Times New Roman"/>
          <w:sz w:val="23"/>
          <w:szCs w:val="23"/>
        </w:rPr>
        <w:t>Кафедра «</w:t>
      </w:r>
      <w:r w:rsidR="00025E4D" w:rsidRPr="009E778E">
        <w:rPr>
          <w:rFonts w:ascii="Times New Roman" w:hAnsi="Times New Roman" w:cs="Times New Roman"/>
          <w:sz w:val="23"/>
          <w:szCs w:val="23"/>
        </w:rPr>
        <w:t>Экономика и управление</w:t>
      </w:r>
      <w:r w:rsidRPr="009E778E">
        <w:rPr>
          <w:rFonts w:ascii="Times New Roman" w:hAnsi="Times New Roman" w:cs="Times New Roman"/>
          <w:sz w:val="23"/>
          <w:szCs w:val="23"/>
        </w:rPr>
        <w:t>»</w:t>
      </w:r>
    </w:p>
    <w:p w:rsidR="002E6968" w:rsidRPr="009E778E" w:rsidRDefault="002E6968" w:rsidP="005975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2E6968" w:rsidRPr="009E778E" w:rsidRDefault="002E6968" w:rsidP="005975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9E778E">
        <w:rPr>
          <w:rFonts w:ascii="Times New Roman" w:hAnsi="Times New Roman" w:cs="Times New Roman"/>
          <w:b/>
        </w:rPr>
        <w:t>ИНДИВИДУАЛЬНОЕ ЗАДАНИЕ</w:t>
      </w:r>
    </w:p>
    <w:p w:rsidR="0059752C" w:rsidRPr="009E778E" w:rsidRDefault="00062688" w:rsidP="0059752C">
      <w:pPr>
        <w:widowControl w:val="0"/>
        <w:spacing w:after="0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</w:rPr>
        <w:t xml:space="preserve">на </w:t>
      </w:r>
      <w:r w:rsidR="0059752C" w:rsidRPr="009E778E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производственную</w:t>
      </w:r>
      <w:r w:rsidR="00920168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752C" w:rsidRPr="009E778E">
        <w:rPr>
          <w:rFonts w:ascii="Times New Roman" w:eastAsia="Times New Roman" w:hAnsi="Times New Roman" w:cs="Times New Roman"/>
          <w:b/>
          <w:sz w:val="24"/>
          <w:szCs w:val="24"/>
        </w:rPr>
        <w:t>технологическую (проектно-технологическую) практику</w:t>
      </w:r>
    </w:p>
    <w:p w:rsidR="0059752C" w:rsidRPr="009E778E" w:rsidRDefault="0059752C" w:rsidP="0059752C">
      <w:pPr>
        <w:widowControl w:val="0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E6968" w:rsidRPr="009E778E" w:rsidRDefault="002E6968" w:rsidP="0059752C">
      <w:pPr>
        <w:widowControl w:val="0"/>
        <w:ind w:right="45"/>
        <w:jc w:val="both"/>
        <w:rPr>
          <w:rFonts w:ascii="Times New Roman" w:hAnsi="Times New Roman" w:cs="Times New Roman"/>
        </w:rPr>
      </w:pPr>
      <w:r w:rsidRPr="009E778E">
        <w:rPr>
          <w:rFonts w:ascii="Times New Roman" w:hAnsi="Times New Roman" w:cs="Times New Roman"/>
          <w:b/>
        </w:rPr>
        <w:t>Обучающемуся</w:t>
      </w:r>
      <w:r w:rsidRPr="009E778E">
        <w:rPr>
          <w:rFonts w:ascii="Times New Roman" w:hAnsi="Times New Roman" w:cs="Times New Roman"/>
        </w:rPr>
        <w:t>______________________________________________</w:t>
      </w:r>
      <w:r w:rsidRPr="009E778E">
        <w:rPr>
          <w:rFonts w:ascii="Times New Roman" w:hAnsi="Times New Roman" w:cs="Times New Roman"/>
          <w:b/>
        </w:rPr>
        <w:t>Группы</w:t>
      </w:r>
      <w:r w:rsidRPr="009E778E">
        <w:rPr>
          <w:rFonts w:ascii="Times New Roman" w:hAnsi="Times New Roman" w:cs="Times New Roman"/>
        </w:rPr>
        <w:t xml:space="preserve"> _____________</w:t>
      </w:r>
    </w:p>
    <w:p w:rsidR="002E6968" w:rsidRPr="009E778E" w:rsidRDefault="002E6968" w:rsidP="002E6968">
      <w:pPr>
        <w:rPr>
          <w:rFonts w:ascii="Times New Roman" w:hAnsi="Times New Roman" w:cs="Times New Roman"/>
          <w:i/>
          <w:sz w:val="16"/>
          <w:szCs w:val="16"/>
        </w:rPr>
      </w:pPr>
      <w:r w:rsidRPr="009E778E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2E6968" w:rsidRPr="009E778E" w:rsidRDefault="002E6968" w:rsidP="002E6968">
      <w:pPr>
        <w:rPr>
          <w:rFonts w:ascii="Times New Roman" w:hAnsi="Times New Roman" w:cs="Times New Roman"/>
        </w:rPr>
      </w:pPr>
      <w:r w:rsidRPr="009E778E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9E778E">
        <w:rPr>
          <w:rFonts w:ascii="Times New Roman" w:hAnsi="Times New Roman" w:cs="Times New Roman"/>
        </w:rPr>
        <w:br/>
        <w:t>Срок прохождения практики с «____» __________ 202__ г. по «____» __________ 202__ г.</w:t>
      </w:r>
    </w:p>
    <w:p w:rsidR="002E6968" w:rsidRPr="009E778E" w:rsidRDefault="002E6968" w:rsidP="002E6968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2E6968" w:rsidRPr="009E778E" w:rsidRDefault="002E6968" w:rsidP="002E6968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9E778E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Цель прохождения практики</w:t>
      </w:r>
      <w:bookmarkStart w:id="2" w:name="_Toc445378715"/>
      <w:r w:rsidRPr="009E778E">
        <w:rPr>
          <w:rFonts w:ascii="Times New Roman" w:eastAsiaTheme="majorEastAsia" w:hAnsi="Times New Roman" w:cs="Times New Roman"/>
          <w:sz w:val="24"/>
          <w:szCs w:val="24"/>
        </w:rPr>
        <w:t xml:space="preserve">: </w:t>
      </w:r>
      <w:bookmarkEnd w:id="2"/>
      <w:r w:rsidRPr="009E778E">
        <w:rPr>
          <w:rFonts w:ascii="Times New Roman" w:eastAsiaTheme="majorEastAsia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78E">
        <w:rPr>
          <w:rFonts w:ascii="Times New Roman" w:hAnsi="Times New Roman" w:cs="Times New Roman"/>
          <w:b/>
          <w:bCs/>
          <w:sz w:val="24"/>
          <w:szCs w:val="24"/>
        </w:rPr>
        <w:t>Задачами практики являются:</w:t>
      </w:r>
    </w:p>
    <w:p w:rsidR="002E6968" w:rsidRPr="009E778E" w:rsidRDefault="002E6968" w:rsidP="002E6968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2E6968" w:rsidRPr="009E778E" w:rsidRDefault="002E6968" w:rsidP="002E6968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  <w:sz w:val="24"/>
          <w:szCs w:val="24"/>
        </w:rPr>
        <w:t>Содержание практики, вопросы, подлежащие изучению:</w:t>
      </w:r>
    </w:p>
    <w:p w:rsidR="002E6968" w:rsidRPr="009E778E" w:rsidRDefault="002E6968" w:rsidP="002E6968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2E6968" w:rsidRPr="009E778E" w:rsidRDefault="002E6968" w:rsidP="002E6968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практики: </w:t>
      </w:r>
    </w:p>
    <w:p w:rsidR="002E6968" w:rsidRPr="009E778E" w:rsidRDefault="002E6968" w:rsidP="002E6968">
      <w:pPr>
        <w:spacing w:after="4" w:line="268" w:lineRule="auto"/>
        <w:ind w:right="-1"/>
        <w:jc w:val="both"/>
      </w:pPr>
      <w:r w:rsidRPr="009E778E">
        <w:t>__________________________________________________________________________________________________________________________________________________________________</w:t>
      </w:r>
    </w:p>
    <w:p w:rsidR="002E6968" w:rsidRPr="009E778E" w:rsidRDefault="002E6968" w:rsidP="002E6968">
      <w:pPr>
        <w:spacing w:after="4" w:line="268" w:lineRule="auto"/>
        <w:ind w:right="-1"/>
        <w:jc w:val="both"/>
      </w:pPr>
    </w:p>
    <w:p w:rsidR="002E6968" w:rsidRPr="009E778E" w:rsidRDefault="002E6968" w:rsidP="002E6968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9E778E">
        <w:rPr>
          <w:rFonts w:ascii="Times New Roman" w:hAnsi="Times New Roman" w:cs="Times New Roman"/>
        </w:rPr>
        <w:t>Руководитель практической подготовки от ДВФ ВАВТ:</w:t>
      </w:r>
    </w:p>
    <w:p w:rsidR="002E6968" w:rsidRPr="009E778E" w:rsidRDefault="002E6968" w:rsidP="002E6968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9E778E">
        <w:rPr>
          <w:rFonts w:ascii="Times New Roman" w:hAnsi="Times New Roman" w:cs="Times New Roman"/>
        </w:rPr>
        <w:t xml:space="preserve">Должность, ученая степень, ученое звание       </w:t>
      </w:r>
      <w:r w:rsidRPr="009E778E">
        <w:rPr>
          <w:rFonts w:ascii="Times New Roman" w:hAnsi="Times New Roman" w:cs="Times New Roman"/>
        </w:rPr>
        <w:tab/>
      </w:r>
      <w:r w:rsidRPr="009E778E">
        <w:rPr>
          <w:rFonts w:ascii="Times New Roman" w:hAnsi="Times New Roman" w:cs="Times New Roman"/>
        </w:rPr>
        <w:tab/>
      </w:r>
      <w:r w:rsidRPr="009E778E">
        <w:rPr>
          <w:rFonts w:ascii="Times New Roman" w:hAnsi="Times New Roman" w:cs="Times New Roman"/>
        </w:rPr>
        <w:tab/>
      </w:r>
      <w:r w:rsidRPr="009E778E">
        <w:rPr>
          <w:rFonts w:ascii="Times New Roman" w:hAnsi="Times New Roman" w:cs="Times New Roman"/>
        </w:rPr>
        <w:tab/>
        <w:t xml:space="preserve"> __________   ФИО  </w:t>
      </w:r>
    </w:p>
    <w:p w:rsidR="002E6968" w:rsidRPr="009E778E" w:rsidRDefault="002E6968" w:rsidP="002E6968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</w:p>
    <w:p w:rsidR="002E6968" w:rsidRPr="009E778E" w:rsidRDefault="002E6968" w:rsidP="002E6968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 xml:space="preserve">Обучающийся  </w:t>
      </w:r>
      <w:r w:rsidRPr="009E778E">
        <w:rPr>
          <w:rFonts w:ascii="Times New Roman" w:hAnsi="Times New Roman" w:cs="Times New Roman"/>
          <w:sz w:val="24"/>
          <w:szCs w:val="24"/>
        </w:rPr>
        <w:tab/>
        <w:t xml:space="preserve">   «___»___________20___г.                     </w:t>
      </w:r>
      <w:r w:rsidRPr="009E778E">
        <w:rPr>
          <w:rFonts w:ascii="Times New Roman" w:hAnsi="Times New Roman" w:cs="Times New Roman"/>
          <w:sz w:val="24"/>
          <w:szCs w:val="24"/>
        </w:rPr>
        <w:tab/>
      </w:r>
      <w:r w:rsidRPr="009E778E">
        <w:rPr>
          <w:rFonts w:ascii="Times New Roman" w:hAnsi="Times New Roman" w:cs="Times New Roman"/>
          <w:sz w:val="24"/>
          <w:szCs w:val="24"/>
        </w:rPr>
        <w:tab/>
        <w:t xml:space="preserve"> __________ ФИО</w:t>
      </w:r>
    </w:p>
    <w:p w:rsidR="002E6968" w:rsidRPr="009E778E" w:rsidRDefault="002E6968" w:rsidP="002E6968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2AED" w:rsidRPr="009E778E" w:rsidRDefault="008E2AED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9752C" w:rsidRPr="009E778E" w:rsidRDefault="0059752C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54AD0" w:rsidRPr="009E778E" w:rsidRDefault="00354AD0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381CEC" w:rsidRPr="009E778E">
        <w:rPr>
          <w:rFonts w:ascii="Times New Roman" w:hAnsi="Times New Roman" w:cs="Times New Roman"/>
          <w:sz w:val="24"/>
          <w:szCs w:val="24"/>
        </w:rPr>
        <w:t>3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E778E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E778E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E778E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E778E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9E778E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2E6968" w:rsidRPr="009E778E" w:rsidRDefault="002E6968" w:rsidP="00160A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прохождения </w:t>
      </w:r>
      <w:r w:rsidR="00160AD6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производственной </w:t>
      </w:r>
      <w:r w:rsidR="00B242A9" w:rsidRPr="009E778E">
        <w:rPr>
          <w:rFonts w:ascii="Times New Roman" w:eastAsia="Times New Roman" w:hAnsi="Times New Roman" w:cs="Times New Roman"/>
          <w:b/>
          <w:sz w:val="24"/>
          <w:szCs w:val="24"/>
        </w:rPr>
        <w:t>технологической</w:t>
      </w:r>
      <w:r w:rsidR="0059752C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 (проектно-технологической)</w:t>
      </w:r>
      <w:r w:rsidR="00B242A9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60AD6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практики </w:t>
      </w:r>
    </w:p>
    <w:p w:rsidR="00160AD6" w:rsidRPr="009E778E" w:rsidRDefault="00160AD6" w:rsidP="002E69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>Обучающ</w:t>
      </w:r>
      <w:r w:rsidR="0059752C" w:rsidRPr="009E778E">
        <w:rPr>
          <w:rFonts w:ascii="Times New Roman" w:eastAsia="Times New Roman" w:hAnsi="Times New Roman" w:cs="Times New Roman"/>
          <w:b/>
          <w:sz w:val="24"/>
          <w:szCs w:val="24"/>
        </w:rPr>
        <w:t>егося</w:t>
      </w:r>
      <w:r w:rsidRPr="009E778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9E778E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9E778E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:rsidR="002E6968" w:rsidRDefault="002E6968" w:rsidP="002E69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5553"/>
        <w:gridCol w:w="1701"/>
        <w:gridCol w:w="1588"/>
      </w:tblGrid>
      <w:tr w:rsidR="003F23A5" w:rsidRPr="003F23A5" w:rsidTr="002C3D77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о выполнении</w:t>
            </w:r>
          </w:p>
        </w:tc>
      </w:tr>
      <w:tr w:rsidR="003F23A5" w:rsidRPr="003F23A5" w:rsidTr="002C3D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07.02.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3A5" w:rsidRPr="003F23A5" w:rsidTr="002C3D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07.02.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</w:t>
            </w:r>
          </w:p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15.02.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3A5" w:rsidRPr="003F23A5" w:rsidTr="002C3D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16.02.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г.- 22.02.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3A5" w:rsidRPr="003F23A5" w:rsidTr="002C3D77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24.02.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</w:t>
            </w:r>
          </w:p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03.03.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3A5" w:rsidRPr="003F23A5" w:rsidTr="002C3D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04.03.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</w:t>
            </w:r>
          </w:p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07.03.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23A5" w:rsidRPr="003F23A5" w:rsidTr="002C3D77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>09.03.</w:t>
            </w:r>
            <w:r w:rsidR="003E1E1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Pr="003F2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3A5" w:rsidRPr="003F23A5" w:rsidRDefault="003F23A5" w:rsidP="003F23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23A5" w:rsidRDefault="003F23A5" w:rsidP="002E69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23A5" w:rsidRDefault="003F23A5" w:rsidP="002E69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:rsidR="002E6968" w:rsidRPr="009E778E" w:rsidRDefault="002E6968" w:rsidP="002E6968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:rsidR="002E6968" w:rsidRPr="009E778E" w:rsidRDefault="002E6968" w:rsidP="002E6968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2E6968" w:rsidRPr="009E778E" w:rsidRDefault="002E6968" w:rsidP="002E6968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E77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9E778E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9E778E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100AA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635" w:rsidRPr="009E778E" w:rsidRDefault="004D0635" w:rsidP="002E696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4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2E6968" w:rsidRPr="009E778E" w:rsidRDefault="002E6968" w:rsidP="002E6968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778E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:rsidR="0059752C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при прохождении производственной практики</w:t>
      </w:r>
      <w:r w:rsidR="00160AD6" w:rsidRPr="009E7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6968" w:rsidRPr="009E778E" w:rsidRDefault="00160AD6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технологической</w:t>
      </w:r>
      <w:r w:rsidR="0059752C" w:rsidRPr="009E7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752C" w:rsidRPr="009E778E">
        <w:rPr>
          <w:rFonts w:ascii="Times New Roman" w:eastAsia="Times New Roman" w:hAnsi="Times New Roman" w:cs="Times New Roman"/>
          <w:sz w:val="24"/>
          <w:szCs w:val="24"/>
        </w:rPr>
        <w:t xml:space="preserve">(проектно-технологической) </w:t>
      </w:r>
      <w:r w:rsidRPr="009E778E"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E778E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9E778E">
        <w:rPr>
          <w:rFonts w:ascii="Times New Roman" w:eastAsia="Times New Roman" w:hAnsi="Times New Roman" w:cs="Times New Roman"/>
          <w:sz w:val="28"/>
          <w:szCs w:val="28"/>
        </w:rPr>
        <w:tab/>
      </w:r>
      <w:r w:rsidRPr="009E778E">
        <w:rPr>
          <w:rFonts w:ascii="Times New Roman" w:eastAsia="Times New Roman" w:hAnsi="Times New Roman" w:cs="Times New Roman"/>
          <w:sz w:val="28"/>
          <w:szCs w:val="28"/>
        </w:rPr>
        <w:tab/>
      </w:r>
      <w:r w:rsidRPr="009E778E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_____________________</w:t>
      </w:r>
    </w:p>
    <w:p w:rsidR="002E6968" w:rsidRPr="009E778E" w:rsidRDefault="002E6968" w:rsidP="002E6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9E778E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(подпись )                                           (Ф.И.О.)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2E6968" w:rsidRPr="009E778E" w:rsidRDefault="002E6968" w:rsidP="002E6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9E778E">
        <w:rPr>
          <w:rFonts w:ascii="Times New Roman" w:eastAsia="Times New Roman" w:hAnsi="Times New Roman" w:cs="Times New Roman"/>
          <w:sz w:val="28"/>
          <w:szCs w:val="28"/>
        </w:rPr>
        <w:tab/>
      </w:r>
      <w:r w:rsidRPr="009E778E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___________________  _____________________</w:t>
      </w:r>
    </w:p>
    <w:p w:rsidR="002E6968" w:rsidRPr="009E778E" w:rsidRDefault="002E6968" w:rsidP="002E6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9E778E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(подпись )                                         </w:t>
      </w:r>
      <w:r w:rsidR="00160AD6" w:rsidRPr="009E778E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9E778E">
        <w:rPr>
          <w:rFonts w:ascii="Times New Roman" w:eastAsia="Times New Roman" w:hAnsi="Times New Roman" w:cs="Times New Roman"/>
          <w:sz w:val="20"/>
          <w:szCs w:val="20"/>
        </w:rPr>
        <w:t xml:space="preserve">  (Ф.И.О.)</w:t>
      </w:r>
    </w:p>
    <w:p w:rsidR="002E6968" w:rsidRPr="009E778E" w:rsidRDefault="002E6968" w:rsidP="002E6968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2E6968" w:rsidRPr="009E778E" w:rsidRDefault="002E6968" w:rsidP="002E6968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:rsidR="002E6968" w:rsidRPr="009E778E" w:rsidRDefault="002E6968" w:rsidP="002E6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_____________________</w:t>
      </w:r>
    </w:p>
    <w:p w:rsidR="002E6968" w:rsidRPr="009E778E" w:rsidRDefault="002E6968" w:rsidP="002E696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(подпись )                                        </w:t>
      </w:r>
      <w:r w:rsidR="00160AD6" w:rsidRPr="009E77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E778E">
        <w:rPr>
          <w:rFonts w:ascii="Times New Roman" w:eastAsia="Times New Roman" w:hAnsi="Times New Roman" w:cs="Times New Roman"/>
          <w:sz w:val="20"/>
          <w:szCs w:val="20"/>
        </w:rPr>
        <w:t xml:space="preserve">   (Ф.И.О.)</w:t>
      </w:r>
    </w:p>
    <w:p w:rsidR="002E6968" w:rsidRPr="009E778E" w:rsidRDefault="002E6968" w:rsidP="002E6968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E6968" w:rsidRPr="009E778E" w:rsidRDefault="002E6968" w:rsidP="002E6968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100AA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968" w:rsidRPr="009E778E" w:rsidRDefault="002E6968" w:rsidP="00100AA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0EF" w:rsidRPr="009E778E" w:rsidRDefault="00AA00EF" w:rsidP="00AA00E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E6968" w:rsidRPr="009E778E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AA00EF" w:rsidRPr="009E778E" w:rsidRDefault="00AA00EF" w:rsidP="00AA00EF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778E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на производственную практику </w:t>
      </w:r>
    </w:p>
    <w:p w:rsidR="00AA00EF" w:rsidRPr="009E778E" w:rsidRDefault="00AA00EF" w:rsidP="00AA00EF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</w:rPr>
      </w:pPr>
      <w:r w:rsidRPr="009E778E">
        <w:rPr>
          <w:rFonts w:ascii="Times New Roman" w:eastAsia="Calibri" w:hAnsi="Times New Roman" w:cs="Times New Roman"/>
          <w:i/>
        </w:rPr>
        <w:t>(образец)</w:t>
      </w:r>
    </w:p>
    <w:p w:rsidR="00AA00EF" w:rsidRPr="009E778E" w:rsidRDefault="00AA00EF" w:rsidP="00AA00EF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A00EF" w:rsidRPr="009E778E" w:rsidRDefault="00AA00EF" w:rsidP="00AA00EF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77" w:type="dxa"/>
        <w:tblInd w:w="-601" w:type="dxa"/>
        <w:tblLook w:val="01E0" w:firstRow="1" w:lastRow="1" w:firstColumn="1" w:lastColumn="1" w:noHBand="0" w:noVBand="0"/>
      </w:tblPr>
      <w:tblGrid>
        <w:gridCol w:w="5548"/>
        <w:gridCol w:w="4829"/>
      </w:tblGrid>
      <w:tr w:rsidR="009E778E" w:rsidRPr="009E778E" w:rsidTr="00AA00EF">
        <w:trPr>
          <w:trHeight w:val="450"/>
        </w:trPr>
        <w:tc>
          <w:tcPr>
            <w:tcW w:w="5841" w:type="dxa"/>
            <w:vMerge w:val="restart"/>
          </w:tcPr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образовательного учреждения высшего образования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E-mail: rectordvf@mail.ru  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Исх .</w:t>
            </w:r>
            <w:r w:rsidR="00D95971"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№____ "____"_________________20</w:t>
            </w: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__ г.</w:t>
            </w:r>
          </w:p>
          <w:p w:rsidR="00AA00EF" w:rsidRPr="009E778E" w:rsidRDefault="00AA00EF" w:rsidP="00AA0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00EF" w:rsidRPr="009E778E" w:rsidRDefault="00AA00EF" w:rsidP="00AA00EF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:rsidR="00AA00EF" w:rsidRPr="009E778E" w:rsidRDefault="00AA00EF" w:rsidP="00160AD6">
            <w:pPr>
              <w:spacing w:after="160" w:line="259" w:lineRule="auto"/>
              <w:ind w:left="-552"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</w:t>
            </w:r>
            <w:r w:rsidRPr="009E778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="00160AD6" w:rsidRPr="009E77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E778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</w:t>
            </w:r>
          </w:p>
        </w:tc>
      </w:tr>
      <w:tr w:rsidR="009E778E" w:rsidRPr="009E778E" w:rsidTr="00AA00EF">
        <w:trPr>
          <w:trHeight w:val="285"/>
        </w:trPr>
        <w:tc>
          <w:tcPr>
            <w:tcW w:w="5841" w:type="dxa"/>
            <w:vMerge/>
          </w:tcPr>
          <w:p w:rsidR="00AA00EF" w:rsidRPr="009E778E" w:rsidRDefault="00AA00EF" w:rsidP="00AA00EF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AA00EF" w:rsidRPr="009E778E" w:rsidRDefault="00AA00EF" w:rsidP="00AA00EF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9E778E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AA00EF" w:rsidRPr="009E778E" w:rsidRDefault="00AA00EF" w:rsidP="00AA00EF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9E778E">
              <w:rPr>
                <w:rFonts w:ascii="Calibri" w:eastAsia="Calibri" w:hAnsi="Calibri" w:cs="Times New Roman"/>
              </w:rPr>
              <w:t>_________________________________________</w:t>
            </w:r>
          </w:p>
          <w:p w:rsidR="00AA00EF" w:rsidRPr="009E778E" w:rsidRDefault="00AA00EF" w:rsidP="00AA00EF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9E778E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9E778E" w:rsidRPr="009E778E" w:rsidTr="00AA00EF">
        <w:trPr>
          <w:trHeight w:val="300"/>
        </w:trPr>
        <w:tc>
          <w:tcPr>
            <w:tcW w:w="5841" w:type="dxa"/>
            <w:vMerge/>
          </w:tcPr>
          <w:p w:rsidR="00AA00EF" w:rsidRPr="009E778E" w:rsidRDefault="00AA00EF" w:rsidP="00AA00EF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AA00EF" w:rsidRPr="009E778E" w:rsidRDefault="00AA00EF" w:rsidP="00AA00EF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9E778E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 xml:space="preserve">      </w:t>
            </w:r>
          </w:p>
        </w:tc>
      </w:tr>
    </w:tbl>
    <w:p w:rsidR="00AA00EF" w:rsidRPr="009E778E" w:rsidRDefault="00AA00EF" w:rsidP="00AA00EF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:rsidR="002E6968" w:rsidRPr="009E778E" w:rsidRDefault="002E6968" w:rsidP="002E6968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160AD6" w:rsidRPr="009E778E" w:rsidRDefault="002E6968" w:rsidP="002E6968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Просим принять для прохождения </w:t>
      </w:r>
      <w:r w:rsidR="00160AD6"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производственной практики технологической </w:t>
      </w:r>
      <w:r w:rsidR="0059752C"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(проектно-технологической) </w:t>
      </w:r>
      <w:r w:rsidR="00160AD6" w:rsidRPr="009E778E">
        <w:rPr>
          <w:rFonts w:ascii="Times New Roman" w:eastAsia="Times New Roman" w:hAnsi="Times New Roman" w:cs="Times New Roman"/>
          <w:bCs/>
          <w:sz w:val="24"/>
          <w:szCs w:val="24"/>
        </w:rPr>
        <w:t>практики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обучающегося </w:t>
      </w:r>
      <w:r w:rsidR="00160AD6" w:rsidRPr="009E778E">
        <w:rPr>
          <w:rFonts w:ascii="Times New Roman" w:eastAsia="Times New Roman" w:hAnsi="Times New Roman" w:cs="Times New Roman"/>
          <w:bCs/>
          <w:sz w:val="24"/>
          <w:szCs w:val="24"/>
        </w:rPr>
        <w:t>очной (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>заочной</w:t>
      </w:r>
      <w:r w:rsidR="00160AD6" w:rsidRPr="009E778E">
        <w:rPr>
          <w:rFonts w:ascii="Times New Roman" w:eastAsia="Times New Roman" w:hAnsi="Times New Roman" w:cs="Times New Roman"/>
          <w:bCs/>
          <w:sz w:val="24"/>
          <w:szCs w:val="24"/>
        </w:rPr>
        <w:t>) формы обучения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Экономического факультета, группы _________ направления подготовки 38.03.0</w:t>
      </w:r>
      <w:r w:rsidR="00F34A91" w:rsidRPr="009E778E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>. «</w:t>
      </w:r>
      <w:r w:rsidR="00F34A91" w:rsidRPr="009E778E">
        <w:rPr>
          <w:rFonts w:ascii="Times New Roman" w:eastAsia="Times New Roman" w:hAnsi="Times New Roman" w:cs="Times New Roman"/>
          <w:bCs/>
          <w:sz w:val="24"/>
          <w:szCs w:val="24"/>
        </w:rPr>
        <w:t>Менеджмент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="00160AD6" w:rsidRPr="009E778E">
        <w:rPr>
          <w:rFonts w:ascii="Times New Roman" w:eastAsia="Times New Roman" w:hAnsi="Times New Roman" w:cs="Times New Roman"/>
          <w:bCs/>
          <w:sz w:val="24"/>
          <w:szCs w:val="24"/>
        </w:rPr>
        <w:t>направленность (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>профиль</w:t>
      </w:r>
      <w:r w:rsidR="00160AD6" w:rsidRPr="009E778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F34A91" w:rsidRPr="009E778E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Государственное и муниципальное управление</w:t>
      </w: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2E6968" w:rsidRPr="009E778E" w:rsidRDefault="002E6968" w:rsidP="002E6968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_____________________________________________________________________________ 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sz w:val="24"/>
          <w:szCs w:val="24"/>
        </w:rPr>
        <w:tab/>
      </w:r>
      <w:r w:rsidRPr="009E778E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          _______________   /ФИО/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E778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00EF" w:rsidRPr="009E778E" w:rsidRDefault="00AA00EF" w:rsidP="000244DE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AA00EF" w:rsidRPr="009E778E" w:rsidRDefault="00AA00EF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9E778E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6</w:t>
      </w: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207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7993"/>
      </w:tblGrid>
      <w:tr w:rsidR="009E778E" w:rsidRPr="009E778E" w:rsidTr="000244DE">
        <w:trPr>
          <w:trHeight w:val="656"/>
        </w:trPr>
        <w:tc>
          <w:tcPr>
            <w:tcW w:w="221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1" locked="0" layoutInCell="1" allowOverlap="1" wp14:anchorId="5490BA26" wp14:editId="4F421B3F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9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778E">
              <w:rPr>
                <w:rFonts w:ascii="Times New Roman" w:eastAsia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778E">
              <w:rPr>
                <w:rFonts w:ascii="Times New Roman" w:eastAsia="Times New Roman" w:hAnsi="Times New Roman" w:cs="Times New Roman"/>
              </w:rPr>
              <w:t>«Всероссийская академия внешней торговли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778E">
              <w:rPr>
                <w:rFonts w:ascii="Times New Roman" w:eastAsia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778E" w:rsidRPr="009E778E" w:rsidTr="000244DE">
        <w:trPr>
          <w:trHeight w:val="635"/>
        </w:trPr>
        <w:tc>
          <w:tcPr>
            <w:tcW w:w="2214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</w:p>
        </w:tc>
        <w:tc>
          <w:tcPr>
            <w:tcW w:w="7993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2E6968" w:rsidRPr="009E778E" w:rsidRDefault="002E6968" w:rsidP="009E7690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ЭКОНОМИЧЕСКИЙ ФАКУЛЬТЕТ</w:t>
            </w:r>
          </w:p>
          <w:p w:rsidR="002E6968" w:rsidRPr="009E778E" w:rsidRDefault="002E6968" w:rsidP="009E7690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КАФЕДРА «</w:t>
            </w: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Экономика и управление</w:t>
            </w:r>
            <w:r w:rsidRPr="009E778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»</w:t>
            </w:r>
          </w:p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722673" w:rsidRPr="009E778E" w:rsidRDefault="00722673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722673" w:rsidRPr="009E778E" w:rsidRDefault="00722673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48"/>
          <w:szCs w:val="48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9E778E">
        <w:rPr>
          <w:rFonts w:ascii="Times New Roman" w:eastAsia="Times New Roman" w:hAnsi="Times New Roman" w:cs="Times New Roman"/>
          <w:bCs/>
          <w:sz w:val="48"/>
          <w:szCs w:val="48"/>
        </w:rPr>
        <w:t xml:space="preserve">Дневник </w:t>
      </w:r>
    </w:p>
    <w:p w:rsidR="003658A4" w:rsidRPr="009E778E" w:rsidRDefault="002E6968" w:rsidP="00416245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9E778E">
        <w:rPr>
          <w:rFonts w:ascii="Times New Roman" w:eastAsia="Times New Roman" w:hAnsi="Times New Roman" w:cs="Times New Roman"/>
          <w:bCs/>
          <w:sz w:val="48"/>
          <w:szCs w:val="48"/>
        </w:rPr>
        <w:t xml:space="preserve">производственной </w:t>
      </w:r>
      <w:r w:rsidR="00416245" w:rsidRPr="009E778E">
        <w:rPr>
          <w:rFonts w:ascii="Times New Roman" w:eastAsia="Times New Roman" w:hAnsi="Times New Roman" w:cs="Times New Roman"/>
          <w:sz w:val="48"/>
          <w:szCs w:val="48"/>
        </w:rPr>
        <w:t>технологической</w:t>
      </w:r>
      <w:r w:rsidR="0059752C" w:rsidRPr="009E778E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</w:p>
    <w:p w:rsidR="002E6968" w:rsidRPr="009E778E" w:rsidRDefault="0059752C" w:rsidP="00416245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9E778E">
        <w:rPr>
          <w:rFonts w:ascii="Times New Roman" w:eastAsia="Times New Roman" w:hAnsi="Times New Roman" w:cs="Times New Roman"/>
          <w:sz w:val="48"/>
          <w:szCs w:val="48"/>
        </w:rPr>
        <w:t>(проектно-технологической)</w:t>
      </w:r>
      <w:r w:rsidR="00416245" w:rsidRPr="009E778E">
        <w:rPr>
          <w:rFonts w:ascii="Times New Roman" w:eastAsia="Times New Roman" w:hAnsi="Times New Roman" w:cs="Times New Roman"/>
          <w:sz w:val="48"/>
          <w:szCs w:val="48"/>
        </w:rPr>
        <w:t xml:space="preserve"> практики</w:t>
      </w: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22673" w:rsidRPr="009E778E" w:rsidRDefault="00722673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iCs/>
          <w:sz w:val="24"/>
          <w:szCs w:val="24"/>
        </w:rPr>
        <w:t>г. Петропавловск – Камчатский</w:t>
      </w:r>
    </w:p>
    <w:p w:rsidR="002E6968" w:rsidRPr="009E778E" w:rsidRDefault="003F23A5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2024</w:t>
      </w:r>
      <w:r w:rsidR="002E6968" w:rsidRPr="009E778E">
        <w:rPr>
          <w:rFonts w:ascii="Times New Roman" w:eastAsia="Times New Roman" w:hAnsi="Times New Roman" w:cs="Times New Roman"/>
          <w:iCs/>
          <w:sz w:val="24"/>
          <w:szCs w:val="24"/>
        </w:rPr>
        <w:t xml:space="preserve"> г.</w:t>
      </w: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4965"/>
        <w:gridCol w:w="2522"/>
      </w:tblGrid>
      <w:tr w:rsidR="009E778E" w:rsidRPr="009E778E" w:rsidTr="009E7690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ДНЕВНИК</w:t>
            </w:r>
          </w:p>
          <w:p w:rsidR="002E6968" w:rsidRPr="009E778E" w:rsidRDefault="00160AD6" w:rsidP="00DB339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="00416245" w:rsidRPr="009E778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="0059752C" w:rsidRPr="009E77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(проектно-технологической)</w:t>
            </w:r>
            <w:r w:rsidR="00416245" w:rsidRPr="009E77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  <w:r w:rsidR="002E6968" w:rsidRPr="009E778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7728" behindDoc="1" locked="0" layoutInCell="1" allowOverlap="1" wp14:anchorId="361C18C1" wp14:editId="6EEE67EC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 edited="0"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6" name="Рисунок 6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имя, отчество обучающегося)</w:t>
            </w:r>
          </w:p>
          <w:p w:rsidR="002E6968" w:rsidRPr="009E778E" w:rsidRDefault="002E6968" w:rsidP="009E7690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F34A91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F34A91"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Менеджмент</w:t>
            </w: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DB1C52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F34A91"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E778E" w:rsidRPr="009E778E" w:rsidTr="009E7690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ПРОХОЖДЕНИЕ ПРАКТИКИ</w:t>
            </w: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9E778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(полное наименование учреждения)</w:t>
            </w:r>
          </w:p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“___”______________20____ г.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 ______________20____ г.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E778E" w:rsidRPr="009E778E" w:rsidTr="009E7690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23ADD" w:rsidRPr="009E778E" w:rsidTr="009E7690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“___” ______________20____ г.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0"/>
        <w:gridCol w:w="2873"/>
        <w:gridCol w:w="2932"/>
        <w:gridCol w:w="2932"/>
      </w:tblGrid>
      <w:tr w:rsidR="009E778E" w:rsidRPr="009E778E" w:rsidTr="009E7690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9E778E" w:rsidRPr="009E778E" w:rsidTr="009E7690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E6968" w:rsidRPr="009E778E" w:rsidRDefault="002E6968" w:rsidP="009E769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9E778E" w:rsidRPr="009E778E" w:rsidTr="009E7690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2E6968" w:rsidRPr="009E778E" w:rsidRDefault="002E6968" w:rsidP="009E76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9E778E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2E6968" w:rsidRPr="009E778E" w:rsidRDefault="002E6968" w:rsidP="002E6968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AA00EF" w:rsidRPr="009E778E" w:rsidRDefault="00AA00EF" w:rsidP="00AA00EF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AA00EF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AA00EF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01612" w:rsidRPr="009E778E" w:rsidRDefault="00001612" w:rsidP="00AA00EF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81CEC" w:rsidRPr="009E778E" w:rsidRDefault="00381CEC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E6968" w:rsidRPr="009E778E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бюджетного образовательного учреждения      высшего образования   </w:t>
      </w: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«Всероссийская академия внешней торговли 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t xml:space="preserve">                Министерства экономического развития Российской Федерации»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Pr="009E778E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4A1C" w:rsidRPr="009E778E" w:rsidRDefault="00234A1C" w:rsidP="002E69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4A1C" w:rsidRPr="009E778E" w:rsidRDefault="00234A1C" w:rsidP="002E69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b/>
          <w:sz w:val="28"/>
          <w:szCs w:val="28"/>
        </w:rPr>
        <w:t>Отчёт по результатам</w:t>
      </w:r>
    </w:p>
    <w:p w:rsidR="00416245" w:rsidRPr="009E778E" w:rsidRDefault="00160AD6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производственной </w:t>
      </w:r>
      <w:r w:rsidR="00416245" w:rsidRPr="009E778E">
        <w:rPr>
          <w:rFonts w:ascii="Times New Roman" w:eastAsia="Times New Roman" w:hAnsi="Times New Roman" w:cs="Times New Roman"/>
          <w:b/>
          <w:sz w:val="28"/>
          <w:szCs w:val="28"/>
        </w:rPr>
        <w:t>практики</w:t>
      </w:r>
      <w:r w:rsidR="00416245" w:rsidRPr="009E77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16245" w:rsidRPr="009E778E" w:rsidRDefault="00416245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технологической</w:t>
      </w:r>
      <w:r w:rsidR="00234A1C" w:rsidRPr="009E778E">
        <w:rPr>
          <w:rFonts w:ascii="Times New Roman" w:eastAsia="Times New Roman" w:hAnsi="Times New Roman" w:cs="Times New Roman"/>
          <w:b/>
          <w:sz w:val="28"/>
          <w:szCs w:val="28"/>
        </w:rPr>
        <w:t xml:space="preserve"> (проектно-технологической)</w:t>
      </w:r>
      <w:r w:rsidR="00DB3399" w:rsidRPr="009E778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F34A91" w:rsidRPr="009E778E">
        <w:rPr>
          <w:rFonts w:ascii="Times New Roman" w:eastAsia="Times New Roman" w:hAnsi="Times New Roman" w:cs="Times New Roman"/>
          <w:b/>
          <w:sz w:val="28"/>
          <w:szCs w:val="28"/>
        </w:rPr>
        <w:t>Управлении молодежной политики Петропавловск-Камчатского городского округа</w:t>
      </w:r>
      <w:r w:rsidRPr="009E77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4A1C" w:rsidRPr="009E778E" w:rsidRDefault="00234A1C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670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</w:t>
            </w:r>
            <w:r w:rsidR="00670DC1"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его</w:t>
            </w: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ся </w:t>
            </w:r>
            <w:r w:rsidR="00234A1C"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3</w:t>
            </w: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курса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1F2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Б</w:t>
            </w:r>
            <w:r w:rsidR="001F22F8"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ГМУ-2021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</w:t>
            </w:r>
            <w:r w:rsidR="00670DC1"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</w:t>
            </w:r>
            <w:r w:rsidR="00670DC1"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Иванович</w:t>
            </w:r>
            <w:r w:rsidR="00670DC1"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 прохождения  практики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23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с   06 февраля 202</w:t>
            </w:r>
            <w:r w:rsidR="003F23A5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="00234A1C"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г.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23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по 01 марта 202</w:t>
            </w:r>
            <w:r w:rsidR="003F23A5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9E778E" w:rsidRPr="009E778E" w:rsidTr="009E7690">
        <w:trPr>
          <w:trHeight w:val="163"/>
        </w:trPr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Руководитель практической</w:t>
            </w:r>
          </w:p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Доцент кафедры «Экономика и управление»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канд. экон. наук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9E778E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670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</w:t>
            </w:r>
            <w:r w:rsidR="003F23A5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B23ADD" w:rsidRPr="009E778E" w:rsidTr="009E7690">
        <w:tc>
          <w:tcPr>
            <w:tcW w:w="455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2E6968" w:rsidRPr="009E778E" w:rsidRDefault="002E6968" w:rsidP="009E7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E778E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_____________________________</w:t>
            </w:r>
          </w:p>
        </w:tc>
      </w:tr>
    </w:tbl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4A1C" w:rsidRPr="009E778E" w:rsidRDefault="00234A1C" w:rsidP="002E69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6968" w:rsidRPr="009E778E" w:rsidRDefault="002E6968" w:rsidP="002E696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E778E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B242A9" w:rsidRPr="009E778E" w:rsidRDefault="003E1E12" w:rsidP="00D95971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:rsidR="00001612" w:rsidRPr="009E778E" w:rsidRDefault="00001612" w:rsidP="00001612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E6968" w:rsidRPr="009E778E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778E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:rsidR="002E6968" w:rsidRPr="009E778E" w:rsidRDefault="002E6968" w:rsidP="002E69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968" w:rsidRPr="009E778E" w:rsidRDefault="002E6968" w:rsidP="002E6968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 xml:space="preserve">Обучающийся __________________________________ в период с «___»________20___ г. по «___»________20___ г. проходил </w:t>
      </w:r>
      <w:r w:rsidR="00160AD6" w:rsidRPr="009E778E">
        <w:rPr>
          <w:rFonts w:ascii="Times New Roman" w:eastAsia="Times New Roman" w:hAnsi="Times New Roman" w:cs="Times New Roman"/>
        </w:rPr>
        <w:t xml:space="preserve">(а)  производственную практику </w:t>
      </w:r>
      <w:r w:rsidRPr="009E778E">
        <w:rPr>
          <w:rFonts w:ascii="Times New Roman" w:eastAsia="Times New Roman" w:hAnsi="Times New Roman" w:cs="Times New Roman"/>
        </w:rPr>
        <w:t>в ___________________________,</w:t>
      </w:r>
    </w:p>
    <w:p w:rsidR="002E6968" w:rsidRPr="009E778E" w:rsidRDefault="002E6968" w:rsidP="00A9310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9E778E">
        <w:rPr>
          <w:rFonts w:ascii="Times New Roman" w:eastAsia="Times New Roman" w:hAnsi="Times New Roman" w:cs="Times New Roman"/>
          <w:i/>
          <w:sz w:val="16"/>
          <w:szCs w:val="16"/>
        </w:rPr>
        <w:t>(наименование Профильной организации)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>расположенной по адресу: _____________________ в качестве ________________.</w:t>
      </w:r>
    </w:p>
    <w:p w:rsidR="002E6968" w:rsidRPr="009E778E" w:rsidRDefault="002E6968" w:rsidP="002E696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9E778E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(наименование должности)</w:t>
      </w:r>
    </w:p>
    <w:p w:rsidR="002E6968" w:rsidRPr="009E778E" w:rsidRDefault="002E6968" w:rsidP="002E69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>В течение всего периода практики, ______________________________________________</w:t>
      </w:r>
    </w:p>
    <w:p w:rsidR="002E6968" w:rsidRPr="009E778E" w:rsidRDefault="002E6968" w:rsidP="002E696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(ФИО обучающегося)</w:t>
      </w:r>
    </w:p>
    <w:p w:rsidR="00416245" w:rsidRPr="009E778E" w:rsidRDefault="002E6968" w:rsidP="002E69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 xml:space="preserve">внимательно и ответственно относился (лась) к выполняемой работе, поручениям и заданиям. </w:t>
      </w:r>
    </w:p>
    <w:p w:rsidR="00416245" w:rsidRPr="009E778E" w:rsidRDefault="002E6968" w:rsidP="002E69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 xml:space="preserve">Изучал (а) </w:t>
      </w:r>
      <w:r w:rsidR="00C75E80" w:rsidRPr="009E778E">
        <w:rPr>
          <w:rFonts w:ascii="Times New Roman" w:eastAsia="Times New Roman" w:hAnsi="Times New Roman" w:cs="Times New Roman"/>
          <w:i/>
          <w:iCs/>
        </w:rPr>
        <w:t>_________________________________________________________________</w:t>
      </w:r>
      <w:r w:rsidRPr="009E778E">
        <w:rPr>
          <w:rFonts w:ascii="Times New Roman" w:eastAsia="Times New Roman" w:hAnsi="Times New Roman" w:cs="Times New Roman"/>
          <w:i/>
          <w:iCs/>
        </w:rPr>
        <w:t>).</w:t>
      </w:r>
      <w:r w:rsidRPr="009E778E">
        <w:rPr>
          <w:rFonts w:ascii="Times New Roman" w:eastAsia="Times New Roman" w:hAnsi="Times New Roman" w:cs="Times New Roman"/>
        </w:rPr>
        <w:t xml:space="preserve"> 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9E778E">
        <w:rPr>
          <w:rFonts w:ascii="Times New Roman" w:eastAsia="Times New Roman" w:hAnsi="Times New Roman" w:cs="Times New Roman"/>
        </w:rPr>
        <w:t xml:space="preserve">Показал (а) </w:t>
      </w:r>
      <w:r w:rsidR="00C75E80" w:rsidRPr="009E778E">
        <w:rPr>
          <w:rFonts w:ascii="Times New Roman" w:eastAsia="Times New Roman" w:hAnsi="Times New Roman" w:cs="Times New Roman"/>
        </w:rPr>
        <w:t>________________</w:t>
      </w:r>
      <w:r w:rsidRPr="009E778E">
        <w:rPr>
          <w:rFonts w:ascii="Times New Roman" w:eastAsia="Times New Roman" w:hAnsi="Times New Roman" w:cs="Times New Roman"/>
        </w:rPr>
        <w:t xml:space="preserve"> уровень теоретических знаний и умение применять их на практике. </w:t>
      </w:r>
    </w:p>
    <w:p w:rsidR="002E6968" w:rsidRPr="009E778E" w:rsidRDefault="002E6968" w:rsidP="002E69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 xml:space="preserve">________________в процессе прохождения практики проявил </w:t>
      </w:r>
      <w:r w:rsidR="00C75E80" w:rsidRPr="009E778E">
        <w:rPr>
          <w:rFonts w:ascii="Times New Roman" w:eastAsia="Times New Roman" w:hAnsi="Times New Roman" w:cs="Times New Roman"/>
        </w:rPr>
        <w:t>________________________________________________________________________________</w:t>
      </w:r>
      <w:r w:rsidRPr="009E778E">
        <w:rPr>
          <w:rFonts w:ascii="Times New Roman" w:eastAsia="Times New Roman" w:hAnsi="Times New Roman" w:cs="Times New Roman"/>
        </w:rPr>
        <w:t>.</w:t>
      </w:r>
    </w:p>
    <w:p w:rsidR="00095168" w:rsidRPr="009E778E" w:rsidRDefault="00095168" w:rsidP="00C75E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778E">
        <w:rPr>
          <w:rFonts w:ascii="Times New Roman" w:eastAsia="Times New Roman" w:hAnsi="Times New Roman" w:cs="Times New Roman"/>
        </w:rPr>
        <w:t>Программа практики выполнена в полном объеме в соответствии со спецификой деятельности организации. В результате производственной практики (технологической практики) обучающийся проявил следующий уровень освоения компетенции: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8"/>
        <w:gridCol w:w="1421"/>
        <w:gridCol w:w="1794"/>
      </w:tblGrid>
      <w:tr w:rsidR="009E778E" w:rsidRPr="009E778E" w:rsidTr="00416245">
        <w:trPr>
          <w:trHeight w:val="314"/>
        </w:trPr>
        <w:tc>
          <w:tcPr>
            <w:tcW w:w="6708" w:type="dxa"/>
            <w:shd w:val="clear" w:color="auto" w:fill="auto"/>
            <w:vAlign w:val="center"/>
          </w:tcPr>
          <w:p w:rsidR="00001612" w:rsidRPr="009E778E" w:rsidRDefault="00001612" w:rsidP="0057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01612" w:rsidRPr="009E778E" w:rsidRDefault="00001612" w:rsidP="0057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001612" w:rsidRPr="009E778E" w:rsidRDefault="00001612" w:rsidP="0057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компетенции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01612" w:rsidRPr="009E778E" w:rsidRDefault="00001612" w:rsidP="0057454D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9E778E" w:rsidRPr="009E778E" w:rsidTr="00070350">
        <w:trPr>
          <w:trHeight w:val="313"/>
        </w:trPr>
        <w:tc>
          <w:tcPr>
            <w:tcW w:w="6708" w:type="dxa"/>
          </w:tcPr>
          <w:p w:rsidR="00422C3C" w:rsidRPr="009E778E" w:rsidRDefault="00422C3C" w:rsidP="00422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422C3C" w:rsidRPr="009E778E" w:rsidRDefault="00422C3C" w:rsidP="00422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ОПК-3</w:t>
            </w:r>
          </w:p>
        </w:tc>
        <w:tc>
          <w:tcPr>
            <w:tcW w:w="1794" w:type="dxa"/>
            <w:shd w:val="clear" w:color="auto" w:fill="auto"/>
          </w:tcPr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9E778E" w:rsidRPr="009E778E" w:rsidTr="00070350">
        <w:trPr>
          <w:trHeight w:val="313"/>
        </w:trPr>
        <w:tc>
          <w:tcPr>
            <w:tcW w:w="6708" w:type="dxa"/>
          </w:tcPr>
          <w:p w:rsidR="00422C3C" w:rsidRPr="009E778E" w:rsidRDefault="00422C3C" w:rsidP="00422C3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hAnsi="Times New Roman" w:cs="Times New Roman"/>
                <w:sz w:val="20"/>
                <w:szCs w:val="20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422C3C" w:rsidRPr="009E778E" w:rsidRDefault="00422C3C" w:rsidP="00422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ОПК-5</w:t>
            </w:r>
          </w:p>
          <w:p w:rsidR="00422C3C" w:rsidRPr="009E778E" w:rsidRDefault="00422C3C" w:rsidP="00422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9E778E" w:rsidRPr="009E778E" w:rsidTr="00070350">
        <w:trPr>
          <w:trHeight w:val="313"/>
        </w:trPr>
        <w:tc>
          <w:tcPr>
            <w:tcW w:w="6708" w:type="dxa"/>
          </w:tcPr>
          <w:p w:rsidR="00422C3C" w:rsidRPr="009E778E" w:rsidRDefault="00422C3C" w:rsidP="00422C3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422C3C" w:rsidRPr="009E778E" w:rsidRDefault="00422C3C" w:rsidP="00422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1794" w:type="dxa"/>
            <w:shd w:val="clear" w:color="auto" w:fill="auto"/>
          </w:tcPr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полностью </w:t>
            </w:r>
          </w:p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422C3C" w:rsidRPr="009E778E" w:rsidRDefault="00422C3C" w:rsidP="00422C3C">
            <w:pPr>
              <w:numPr>
                <w:ilvl w:val="0"/>
                <w:numId w:val="4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778E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</w:tbl>
    <w:p w:rsidR="0021395B" w:rsidRPr="009E778E" w:rsidRDefault="0021395B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E778E">
        <w:rPr>
          <w:rFonts w:ascii="Times New Roman" w:eastAsia="Calibri" w:hAnsi="Times New Roman" w:cs="Times New Roman"/>
          <w:lang w:eastAsia="en-US"/>
        </w:rPr>
        <w:t xml:space="preserve">Оценка по результатам прохождения </w:t>
      </w:r>
      <w:r w:rsidRPr="009E778E">
        <w:rPr>
          <w:rFonts w:ascii="Times New Roman" w:eastAsia="Times New Roman" w:hAnsi="Times New Roman" w:cs="Times New Roman"/>
        </w:rPr>
        <w:t>производственной практики</w:t>
      </w:r>
      <w:r w:rsidRPr="009E778E">
        <w:rPr>
          <w:rFonts w:ascii="Times New Roman" w:eastAsia="Calibri" w:hAnsi="Times New Roman" w:cs="Times New Roman"/>
          <w:lang w:eastAsia="en-US"/>
        </w:rPr>
        <w:t>:</w:t>
      </w:r>
      <w:r w:rsidR="00C75E80" w:rsidRPr="009E778E">
        <w:rPr>
          <w:rFonts w:ascii="Times New Roman" w:eastAsia="Calibri" w:hAnsi="Times New Roman" w:cs="Times New Roman"/>
          <w:lang w:eastAsia="en-US"/>
        </w:rPr>
        <w:t xml:space="preserve"> </w:t>
      </w:r>
      <w:r w:rsidRPr="009E778E">
        <w:rPr>
          <w:rFonts w:ascii="Times New Roman" w:eastAsia="Calibri" w:hAnsi="Times New Roman" w:cs="Times New Roman"/>
          <w:lang w:eastAsia="en-US"/>
        </w:rPr>
        <w:t xml:space="preserve"> _________________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9E778E">
        <w:rPr>
          <w:rFonts w:ascii="Times New Roman" w:eastAsia="Calibri" w:hAnsi="Times New Roman" w:cs="Times New Roman"/>
          <w:i/>
          <w:lang w:eastAsia="en-US"/>
        </w:rPr>
        <w:t>(отлично/хорошо/удовлетворительно/неудовлетворительно)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E778E">
        <w:rPr>
          <w:rFonts w:ascii="Times New Roman" w:eastAsia="Calibri" w:hAnsi="Times New Roman" w:cs="Times New Roman"/>
          <w:lang w:eastAsia="en-US"/>
        </w:rPr>
        <w:t xml:space="preserve">Руководитель практической подготовки 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E778E">
        <w:rPr>
          <w:rFonts w:ascii="Times New Roman" w:eastAsia="Calibri" w:hAnsi="Times New Roman" w:cs="Times New Roman"/>
          <w:lang w:eastAsia="en-US"/>
        </w:rPr>
        <w:t>от Профильной организации</w:t>
      </w: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E778E">
        <w:rPr>
          <w:rFonts w:ascii="Times New Roman" w:eastAsia="Calibri" w:hAnsi="Times New Roman" w:cs="Times New Roman"/>
          <w:lang w:eastAsia="en-US"/>
        </w:rPr>
        <w:t xml:space="preserve"> должность</w:t>
      </w:r>
      <w:r w:rsidRPr="009E778E">
        <w:rPr>
          <w:rFonts w:ascii="Times New Roman" w:eastAsia="Calibri" w:hAnsi="Times New Roman" w:cs="Times New Roman"/>
          <w:lang w:eastAsia="en-US"/>
        </w:rPr>
        <w:tab/>
      </w:r>
      <w:r w:rsidRPr="009E778E">
        <w:rPr>
          <w:rFonts w:ascii="Times New Roman" w:eastAsia="Calibri" w:hAnsi="Times New Roman" w:cs="Times New Roman"/>
          <w:lang w:eastAsia="en-US"/>
        </w:rPr>
        <w:tab/>
      </w:r>
      <w:r w:rsidRPr="009E778E">
        <w:rPr>
          <w:rFonts w:ascii="Times New Roman" w:eastAsia="Calibri" w:hAnsi="Times New Roman" w:cs="Times New Roman"/>
          <w:lang w:eastAsia="en-US"/>
        </w:rPr>
        <w:tab/>
      </w:r>
      <w:r w:rsidRPr="009E778E">
        <w:rPr>
          <w:rFonts w:ascii="Times New Roman" w:eastAsia="Calibri" w:hAnsi="Times New Roman" w:cs="Times New Roman"/>
          <w:lang w:eastAsia="en-US"/>
        </w:rPr>
        <w:tab/>
      </w:r>
      <w:r w:rsidRPr="009E778E">
        <w:rPr>
          <w:rFonts w:ascii="Times New Roman" w:eastAsia="Calibri" w:hAnsi="Times New Roman" w:cs="Times New Roman"/>
          <w:lang w:eastAsia="en-US"/>
        </w:rPr>
        <w:tab/>
      </w:r>
      <w:r w:rsidRPr="009E778E">
        <w:rPr>
          <w:rFonts w:ascii="Times New Roman" w:eastAsia="Calibri" w:hAnsi="Times New Roman" w:cs="Times New Roman"/>
          <w:lang w:eastAsia="en-US"/>
        </w:rPr>
        <w:tab/>
      </w:r>
      <w:r w:rsidRPr="009E778E">
        <w:rPr>
          <w:rFonts w:ascii="Times New Roman" w:eastAsia="Calibri" w:hAnsi="Times New Roman" w:cs="Times New Roman"/>
          <w:lang w:eastAsia="en-US"/>
        </w:rPr>
        <w:tab/>
      </w:r>
      <w:r w:rsidRPr="009E778E">
        <w:rPr>
          <w:rFonts w:ascii="Times New Roman" w:eastAsia="Calibri" w:hAnsi="Times New Roman" w:cs="Times New Roman"/>
          <w:lang w:eastAsia="en-US"/>
        </w:rPr>
        <w:tab/>
        <w:t>_________________/ФИО/</w:t>
      </w:r>
    </w:p>
    <w:p w:rsidR="0021395B" w:rsidRPr="009E778E" w:rsidRDefault="0021395B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E778E">
        <w:rPr>
          <w:rFonts w:ascii="Times New Roman" w:eastAsia="Calibri" w:hAnsi="Times New Roman" w:cs="Times New Roman"/>
          <w:lang w:eastAsia="en-US"/>
        </w:rPr>
        <w:t>«___»_______________20___г.</w:t>
      </w:r>
    </w:p>
    <w:p w:rsidR="0021395B" w:rsidRPr="009E778E" w:rsidRDefault="0021395B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2E6968" w:rsidRPr="009E778E" w:rsidRDefault="002E6968" w:rsidP="002E6968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E778E">
        <w:rPr>
          <w:rFonts w:ascii="Times New Roman" w:eastAsia="Calibri" w:hAnsi="Times New Roman" w:cs="Times New Roman"/>
          <w:lang w:eastAsia="en-US"/>
        </w:rPr>
        <w:t>МП</w:t>
      </w:r>
    </w:p>
    <w:p w:rsidR="00E8167C" w:rsidRPr="009E778E" w:rsidRDefault="00E8167C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1A" w:rsidRPr="009E778E" w:rsidRDefault="00856F1A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1A" w:rsidRPr="009E778E" w:rsidRDefault="00856F1A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1A" w:rsidRPr="009E778E" w:rsidRDefault="00856F1A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1A" w:rsidRPr="009E778E" w:rsidRDefault="00856F1A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1A" w:rsidRPr="009E778E" w:rsidRDefault="00856F1A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1A" w:rsidRPr="009E778E" w:rsidRDefault="00856F1A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4F1" w:rsidRPr="009E778E" w:rsidRDefault="00E174F1" w:rsidP="00E174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  <w:r w:rsidR="00BD4F6F" w:rsidRPr="009E778E"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</w:p>
    <w:p w:rsidR="00E174F1" w:rsidRPr="009E778E" w:rsidRDefault="00E174F1" w:rsidP="00E174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174F1" w:rsidRPr="009E778E" w:rsidRDefault="00E174F1" w:rsidP="00E174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:rsidR="00E174F1" w:rsidRPr="009E778E" w:rsidRDefault="00E174F1" w:rsidP="00E174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:rsidR="00E174F1" w:rsidRPr="009E778E" w:rsidRDefault="00E174F1" w:rsidP="00E174F1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:rsidR="00E174F1" w:rsidRPr="009E778E" w:rsidRDefault="00E174F1" w:rsidP="00E174F1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:rsidR="00E174F1" w:rsidRPr="009E778E" w:rsidRDefault="00E174F1" w:rsidP="00E174F1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Рос.газ. – 1993. 25 декабря; www.pravo.gov.ru. 04 июля 2020 г.</w:t>
      </w:r>
    </w:p>
    <w:p w:rsidR="00E174F1" w:rsidRPr="009E778E" w:rsidRDefault="00E174F1" w:rsidP="00E174F1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 : федеральный закон от 24.07.2007 № 209-ФЗ (в редакции от 3 июля 2016 г. N 265-ФЗ) // Рос.газ. 2007. 31 июля № 164; www.pravo.gov.ru 4 июля 2016 г.</w:t>
      </w:r>
    </w:p>
    <w:p w:rsidR="00E174F1" w:rsidRPr="009E778E" w:rsidRDefault="00E174F1" w:rsidP="00E174F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:rsidR="00E174F1" w:rsidRPr="009E778E" w:rsidRDefault="00E174F1" w:rsidP="00E174F1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:rsidR="00E174F1" w:rsidRPr="009E778E" w:rsidRDefault="00E174F1" w:rsidP="00E174F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:rsidR="00E174F1" w:rsidRPr="009E778E" w:rsidRDefault="00E174F1" w:rsidP="00E174F1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Боуш Г.Д. Кластеры в экономике: научная теория, методология исследования, концепция управления: Монография. – Омск: ОмГУ, 2013. – 408 с.</w:t>
      </w:r>
    </w:p>
    <w:p w:rsidR="00E174F1" w:rsidRPr="009E778E" w:rsidRDefault="00E174F1" w:rsidP="00E174F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:rsidR="00E174F1" w:rsidRPr="009E778E" w:rsidRDefault="00E174F1" w:rsidP="00E174F1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Бакланов П. Я. Структуризация территориальных социально-экономических систем/ Вестн. Моск. ун-та.сер. 5. география. 2013. № 6 С.3-8.</w:t>
      </w:r>
    </w:p>
    <w:p w:rsidR="00E174F1" w:rsidRPr="009E778E" w:rsidRDefault="00E174F1" w:rsidP="00E174F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:rsidR="00E174F1" w:rsidRPr="009E778E" w:rsidRDefault="00E174F1" w:rsidP="00E174F1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Городское управление Эльблонга [Электронный ресурс]. URL: www.inwestycje.elblag.pl (дата обращения: 16.05.2017)</w:t>
      </w:r>
    </w:p>
    <w:p w:rsidR="00E174F1" w:rsidRPr="009E778E" w:rsidRDefault="00E174F1" w:rsidP="00E174F1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:rsidR="00E174F1" w:rsidRPr="009E778E" w:rsidRDefault="00E174F1" w:rsidP="00E174F1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sz w:val="26"/>
          <w:szCs w:val="26"/>
        </w:rPr>
        <w:t>Rodrigues A.B. Turismorural: praticas e perspectivas.SaoPaulo: Contexto, 2003 [Электронный ресурс] : режим доступа : http://cyberleninka.ru/article/n/perspektivy-razvitiya-turistskih-klasterov-v-rf (дата обращения 06.06.2015 г.)</w:t>
      </w:r>
    </w:p>
    <w:p w:rsidR="00856F1A" w:rsidRPr="009E778E" w:rsidRDefault="00856F1A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54D" w:rsidRPr="009E778E" w:rsidRDefault="0057454D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0EF" w:rsidRPr="009E778E" w:rsidRDefault="00AA00EF" w:rsidP="00C75E80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AA00EF" w:rsidRPr="009E778E" w:rsidRDefault="003F23A5" w:rsidP="00427649">
      <w:pPr>
        <w:pStyle w:val="ae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 xml:space="preserve">РАБОЧЕЙ </w:t>
      </w:r>
      <w:r w:rsidR="00AA00EF" w:rsidRPr="009E778E">
        <w:rPr>
          <w:rFonts w:ascii="Times New Roman" w:eastAsia="MS Mincho" w:hAnsi="Times New Roman"/>
          <w:b/>
          <w:sz w:val="24"/>
          <w:szCs w:val="24"/>
        </w:rPr>
        <w:t xml:space="preserve">ПРОГРАММЫ ПРОИЗВОДСТВЕННОЙ </w:t>
      </w:r>
      <w:r w:rsidR="00C66DCD" w:rsidRPr="009E778E">
        <w:rPr>
          <w:rFonts w:ascii="Times New Roman" w:eastAsia="MS Mincho" w:hAnsi="Times New Roman"/>
          <w:b/>
          <w:sz w:val="24"/>
          <w:szCs w:val="24"/>
        </w:rPr>
        <w:t xml:space="preserve">ТЕХНОЛОГИЧЕСКОЙ (ПРОЕКТНО-ТЕХНОЛОГИЧЕСКОЙ) </w:t>
      </w:r>
      <w:r w:rsidR="000317FE" w:rsidRPr="009E778E">
        <w:rPr>
          <w:rFonts w:ascii="Times New Roman" w:eastAsia="MS Mincho" w:hAnsi="Times New Roman"/>
          <w:b/>
          <w:sz w:val="24"/>
          <w:szCs w:val="24"/>
        </w:rPr>
        <w:t>ПРАКТИКИ</w:t>
      </w:r>
    </w:p>
    <w:p w:rsidR="00AA00EF" w:rsidRPr="009E778E" w:rsidRDefault="00C66DCD" w:rsidP="00427649">
      <w:pPr>
        <w:pStyle w:val="3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E778E">
        <w:rPr>
          <w:b/>
          <w:sz w:val="24"/>
          <w:szCs w:val="24"/>
        </w:rPr>
        <w:t xml:space="preserve">направление подготовки </w:t>
      </w:r>
      <w:r w:rsidR="00AA00EF" w:rsidRPr="009E778E">
        <w:rPr>
          <w:b/>
          <w:sz w:val="24"/>
          <w:szCs w:val="24"/>
        </w:rPr>
        <w:t>38.03.0</w:t>
      </w:r>
      <w:r w:rsidR="003F23A5">
        <w:rPr>
          <w:b/>
          <w:sz w:val="24"/>
          <w:szCs w:val="24"/>
        </w:rPr>
        <w:t>2</w:t>
      </w:r>
      <w:r w:rsidR="00AA00EF" w:rsidRPr="009E778E">
        <w:rPr>
          <w:b/>
          <w:sz w:val="24"/>
          <w:szCs w:val="24"/>
        </w:rPr>
        <w:t xml:space="preserve"> – «</w:t>
      </w:r>
      <w:r w:rsidR="003F23A5">
        <w:rPr>
          <w:b/>
          <w:sz w:val="24"/>
          <w:szCs w:val="24"/>
        </w:rPr>
        <w:t>Менеджмент</w:t>
      </w:r>
      <w:r w:rsidR="00AA00EF" w:rsidRPr="009E778E">
        <w:rPr>
          <w:b/>
          <w:sz w:val="24"/>
          <w:szCs w:val="24"/>
        </w:rPr>
        <w:t>»,</w:t>
      </w:r>
    </w:p>
    <w:p w:rsidR="00AA00EF" w:rsidRPr="009E778E" w:rsidRDefault="00C66DCD" w:rsidP="00427649">
      <w:pPr>
        <w:pStyle w:val="32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E778E">
        <w:rPr>
          <w:b/>
          <w:sz w:val="24"/>
          <w:szCs w:val="24"/>
        </w:rPr>
        <w:t>направленность (профиль)</w:t>
      </w:r>
      <w:r w:rsidR="00427649" w:rsidRPr="009E778E">
        <w:rPr>
          <w:b/>
          <w:sz w:val="24"/>
          <w:szCs w:val="24"/>
        </w:rPr>
        <w:t xml:space="preserve"> </w:t>
      </w:r>
      <w:r w:rsidRPr="009E778E">
        <w:rPr>
          <w:b/>
          <w:sz w:val="24"/>
          <w:szCs w:val="24"/>
        </w:rPr>
        <w:t>«Государственное и муниципальное управление</w:t>
      </w:r>
      <w:r w:rsidR="00427649" w:rsidRPr="009E778E">
        <w:rPr>
          <w:b/>
          <w:sz w:val="24"/>
          <w:szCs w:val="24"/>
        </w:rPr>
        <w:t>»</w:t>
      </w:r>
    </w:p>
    <w:p w:rsidR="003F317C" w:rsidRPr="009E778E" w:rsidRDefault="00C66DCD" w:rsidP="00C66DCD">
      <w:pPr>
        <w:tabs>
          <w:tab w:val="left" w:pos="3581"/>
          <w:tab w:val="center" w:pos="496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E778E">
        <w:rPr>
          <w:rFonts w:ascii="Times New Roman" w:hAnsi="Times New Roman" w:cs="Times New Roman"/>
          <w:b/>
          <w:sz w:val="24"/>
          <w:szCs w:val="24"/>
        </w:rPr>
        <w:tab/>
        <w:t>(уровень бакалавриата)</w:t>
      </w:r>
    </w:p>
    <w:p w:rsidR="00F90099" w:rsidRPr="009E778E" w:rsidRDefault="00F90099" w:rsidP="00FB0C14">
      <w:pPr>
        <w:pStyle w:val="a5"/>
        <w:numPr>
          <w:ilvl w:val="0"/>
          <w:numId w:val="21"/>
        </w:numPr>
        <w:spacing w:before="0" w:beforeAutospacing="0" w:after="0" w:afterAutospacing="0"/>
        <w:jc w:val="both"/>
        <w:rPr>
          <w:b/>
          <w:bCs/>
        </w:rPr>
      </w:pPr>
      <w:r w:rsidRPr="009E778E">
        <w:rPr>
          <w:b/>
          <w:bCs/>
        </w:rPr>
        <w:t>Цель и задачи практики</w:t>
      </w:r>
    </w:p>
    <w:p w:rsidR="00F90099" w:rsidRPr="009E778E" w:rsidRDefault="00F90099" w:rsidP="00F900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b/>
          <w:bCs/>
          <w:sz w:val="24"/>
          <w:szCs w:val="24"/>
        </w:rPr>
        <w:t>Целью данной производственной практики</w:t>
      </w:r>
      <w:r w:rsidRPr="009E778E">
        <w:rPr>
          <w:rFonts w:ascii="Times New Roman" w:hAnsi="Times New Roman" w:cs="Times New Roman"/>
          <w:sz w:val="24"/>
          <w:szCs w:val="24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учреждения (организации).</w:t>
      </w:r>
    </w:p>
    <w:p w:rsidR="00F90099" w:rsidRPr="009E778E" w:rsidRDefault="00F90099" w:rsidP="00F900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78E">
        <w:rPr>
          <w:rFonts w:ascii="Times New Roman" w:hAnsi="Times New Roman" w:cs="Times New Roman"/>
          <w:b/>
          <w:bCs/>
          <w:sz w:val="24"/>
          <w:szCs w:val="24"/>
        </w:rPr>
        <w:t>Задачами практики является:</w:t>
      </w:r>
    </w:p>
    <w:p w:rsidR="00F90099" w:rsidRPr="009E778E" w:rsidRDefault="00F90099" w:rsidP="00F90099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 w:rsidRPr="009E778E">
        <w:rPr>
          <w:bCs/>
        </w:rPr>
        <w:t>- ознакомление со спецификой работы служб и подразделений организаций, осуществляющих деятельность в сфере государственного и/или муниципального управления;</w:t>
      </w:r>
    </w:p>
    <w:p w:rsidR="00F90099" w:rsidRPr="009E778E" w:rsidRDefault="00F90099" w:rsidP="00F90099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 w:rsidRPr="009E778E">
        <w:rPr>
          <w:bCs/>
        </w:rPr>
        <w:t xml:space="preserve">- получение представления об основных направлениях деятельности, полномочиях и функциях учреждений (организаций) государственного и/или муниципального секторов экономики;  </w:t>
      </w:r>
    </w:p>
    <w:p w:rsidR="00F90099" w:rsidRPr="009E778E" w:rsidRDefault="00F90099" w:rsidP="00F90099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 w:rsidRPr="009E778E">
        <w:rPr>
          <w:bCs/>
        </w:rPr>
        <w:t>- приобретение навыков применения норм действующего законодательства для разработки проектных решений, направленных на исполнение требований стратегических документов, определяющих векторы развития экономики;</w:t>
      </w:r>
    </w:p>
    <w:p w:rsidR="00F90099" w:rsidRPr="009E778E" w:rsidRDefault="00F90099" w:rsidP="00F90099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 w:rsidRPr="009E778E">
        <w:rPr>
          <w:bCs/>
        </w:rPr>
        <w:t xml:space="preserve">- закрепление знаний о сущности (экономической, экологической, политической, цифровой и др.) инфраструктуры территории, для оценки эффективности/результативности действий и управленческих решений, принятых на высшем уровне; </w:t>
      </w:r>
    </w:p>
    <w:p w:rsidR="00F90099" w:rsidRPr="009E778E" w:rsidRDefault="00F90099" w:rsidP="00F90099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 w:rsidRPr="009E778E">
        <w:rPr>
          <w:bCs/>
        </w:rPr>
        <w:t>- расширение понимания сущности и социальной значимости будущей профессии;</w:t>
      </w:r>
    </w:p>
    <w:p w:rsidR="00F90099" w:rsidRPr="009E778E" w:rsidRDefault="00F90099" w:rsidP="00F90099">
      <w:pPr>
        <w:pStyle w:val="a5"/>
        <w:spacing w:before="0" w:beforeAutospacing="0" w:after="0" w:afterAutospacing="0"/>
        <w:ind w:firstLine="709"/>
        <w:jc w:val="both"/>
        <w:rPr>
          <w:bCs/>
        </w:rPr>
      </w:pPr>
      <w:r w:rsidRPr="009E778E">
        <w:rPr>
          <w:bCs/>
        </w:rPr>
        <w:t>- формирование у обучающихся компетенций, предполагающих:</w:t>
      </w:r>
    </w:p>
    <w:p w:rsidR="00F90099" w:rsidRPr="009E778E" w:rsidRDefault="00F90099" w:rsidP="00FB0C14">
      <w:pPr>
        <w:pStyle w:val="a5"/>
        <w:numPr>
          <w:ilvl w:val="0"/>
          <w:numId w:val="10"/>
        </w:numPr>
        <w:spacing w:before="0" w:beforeAutospacing="0" w:after="0" w:afterAutospacing="0"/>
        <w:ind w:left="993"/>
        <w:jc w:val="both"/>
        <w:rPr>
          <w:bCs/>
        </w:rPr>
      </w:pPr>
      <w:r w:rsidRPr="009E778E">
        <w:rPr>
          <w:bCs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развитие экономики и общества;</w:t>
      </w:r>
    </w:p>
    <w:p w:rsidR="00F90099" w:rsidRPr="009E778E" w:rsidRDefault="00F90099" w:rsidP="00FB0C14">
      <w:pPr>
        <w:pStyle w:val="a5"/>
        <w:numPr>
          <w:ilvl w:val="0"/>
          <w:numId w:val="10"/>
        </w:numPr>
        <w:spacing w:before="0" w:beforeAutospacing="0" w:after="0" w:afterAutospacing="0"/>
        <w:ind w:left="993"/>
        <w:jc w:val="both"/>
        <w:rPr>
          <w:bCs/>
        </w:rPr>
      </w:pPr>
      <w:r w:rsidRPr="009E778E">
        <w:rPr>
          <w:bCs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оказывающих влияние на развитие экономики и общества; </w:t>
      </w:r>
    </w:p>
    <w:p w:rsidR="00F90099" w:rsidRPr="009E778E" w:rsidRDefault="00F90099" w:rsidP="00FB0C14">
      <w:pPr>
        <w:pStyle w:val="a5"/>
        <w:numPr>
          <w:ilvl w:val="0"/>
          <w:numId w:val="10"/>
        </w:numPr>
        <w:spacing w:before="0" w:beforeAutospacing="0" w:after="0" w:afterAutospacing="0"/>
        <w:ind w:left="993"/>
        <w:jc w:val="both"/>
        <w:rPr>
          <w:bCs/>
        </w:rPr>
      </w:pPr>
      <w:r w:rsidRPr="009E778E">
        <w:rPr>
          <w:bCs/>
        </w:rPr>
        <w:t xml:space="preserve">способность выполнять необходимые для принятия управленческих решений расчеты, обосновывать их и представлять результаты работы в соответствии с принятыми в организации правилами (нормами, стандартами); </w:t>
      </w:r>
    </w:p>
    <w:p w:rsidR="00F90099" w:rsidRPr="009E778E" w:rsidRDefault="00F90099" w:rsidP="00FB0C14">
      <w:pPr>
        <w:pStyle w:val="a5"/>
        <w:numPr>
          <w:ilvl w:val="0"/>
          <w:numId w:val="10"/>
        </w:numPr>
        <w:spacing w:before="0" w:beforeAutospacing="0" w:after="0" w:afterAutospacing="0"/>
        <w:ind w:left="993"/>
        <w:jc w:val="both"/>
        <w:rPr>
          <w:bCs/>
        </w:rPr>
      </w:pPr>
      <w:r w:rsidRPr="009E778E">
        <w:rPr>
          <w:bCs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AA00EF" w:rsidRPr="009E778E" w:rsidRDefault="00AA00EF" w:rsidP="00727782">
      <w:pPr>
        <w:pStyle w:val="32"/>
        <w:widowControl w:val="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E778E">
        <w:rPr>
          <w:b/>
          <w:caps/>
          <w:sz w:val="24"/>
          <w:szCs w:val="24"/>
        </w:rPr>
        <w:t xml:space="preserve">3. </w:t>
      </w:r>
      <w:r w:rsidRPr="009E778E">
        <w:rPr>
          <w:b/>
          <w:sz w:val="24"/>
          <w:szCs w:val="24"/>
        </w:rPr>
        <w:t>Место дисциплины в структуре О</w:t>
      </w:r>
      <w:r w:rsidR="0085607C" w:rsidRPr="009E778E">
        <w:rPr>
          <w:b/>
          <w:sz w:val="24"/>
          <w:szCs w:val="24"/>
        </w:rPr>
        <w:t>П</w:t>
      </w:r>
      <w:r w:rsidRPr="009E778E">
        <w:rPr>
          <w:b/>
          <w:sz w:val="24"/>
          <w:szCs w:val="24"/>
        </w:rPr>
        <w:t xml:space="preserve">ОП </w:t>
      </w:r>
    </w:p>
    <w:p w:rsidR="00AA00EF" w:rsidRPr="009E778E" w:rsidRDefault="00AA00EF" w:rsidP="00AA00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>В структуре основной</w:t>
      </w:r>
      <w:r w:rsidR="00D95971" w:rsidRPr="009E778E">
        <w:rPr>
          <w:rFonts w:ascii="Times New Roman" w:hAnsi="Times New Roman" w:cs="Times New Roman"/>
          <w:sz w:val="24"/>
          <w:szCs w:val="24"/>
        </w:rPr>
        <w:t xml:space="preserve"> профессиональной </w:t>
      </w:r>
      <w:r w:rsidRPr="009E778E">
        <w:rPr>
          <w:rFonts w:ascii="Times New Roman" w:hAnsi="Times New Roman" w:cs="Times New Roman"/>
          <w:sz w:val="24"/>
          <w:szCs w:val="24"/>
        </w:rPr>
        <w:t xml:space="preserve"> образовательной программы по направлению подготовки 38.03.01. «Экономика» (бакалавриат) производственная </w:t>
      </w:r>
      <w:r w:rsidR="00BB431C" w:rsidRPr="009E778E">
        <w:rPr>
          <w:rFonts w:ascii="Times New Roman" w:eastAsia="Times New Roman" w:hAnsi="Times New Roman" w:cs="Times New Roman"/>
          <w:sz w:val="24"/>
          <w:szCs w:val="24"/>
        </w:rPr>
        <w:t>практики по получению профессиональных умений и опыта профессиональной деятельности (технологической практики)</w:t>
      </w:r>
      <w:r w:rsidR="00416245" w:rsidRPr="009E77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778E">
        <w:rPr>
          <w:rFonts w:ascii="Times New Roman" w:hAnsi="Times New Roman" w:cs="Times New Roman"/>
          <w:sz w:val="24"/>
          <w:szCs w:val="24"/>
        </w:rPr>
        <w:t>относится к Блоку 2 – «Практики» обязательной части учебного плана</w:t>
      </w:r>
    </w:p>
    <w:p w:rsidR="00AA00EF" w:rsidRPr="009E778E" w:rsidRDefault="00AA00EF" w:rsidP="00FB0C14">
      <w:pPr>
        <w:pStyle w:val="32"/>
        <w:widowControl w:val="0"/>
        <w:numPr>
          <w:ilvl w:val="0"/>
          <w:numId w:val="5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9E778E">
        <w:rPr>
          <w:b/>
          <w:sz w:val="24"/>
          <w:szCs w:val="24"/>
        </w:rPr>
        <w:t xml:space="preserve">Трудоемкость дисциплины: </w:t>
      </w:r>
      <w:r w:rsidRPr="009E778E"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:rsidR="00AA00EF" w:rsidRPr="009E778E" w:rsidRDefault="00AA00EF" w:rsidP="00FB0C14">
      <w:pPr>
        <w:pStyle w:val="32"/>
        <w:widowControl w:val="0"/>
        <w:numPr>
          <w:ilvl w:val="0"/>
          <w:numId w:val="5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9E778E">
        <w:rPr>
          <w:b/>
          <w:sz w:val="24"/>
          <w:szCs w:val="24"/>
        </w:rPr>
        <w:t>Требования к результатам освоения дисциплины</w:t>
      </w:r>
    </w:p>
    <w:p w:rsidR="00AA00EF" w:rsidRPr="009E778E" w:rsidRDefault="00AA00EF" w:rsidP="005E2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bCs/>
          <w:sz w:val="24"/>
          <w:szCs w:val="24"/>
        </w:rPr>
        <w:t>В результате прохождения производственной практики (</w:t>
      </w:r>
      <w:r w:rsidR="006B1AE9" w:rsidRPr="009E778E">
        <w:rPr>
          <w:rFonts w:ascii="Times New Roman" w:hAnsi="Times New Roman" w:cs="Times New Roman"/>
          <w:bCs/>
          <w:sz w:val="24"/>
          <w:szCs w:val="24"/>
        </w:rPr>
        <w:t>технологической</w:t>
      </w:r>
      <w:r w:rsidR="005E2EC1" w:rsidRPr="009E778E">
        <w:rPr>
          <w:rFonts w:ascii="Times New Roman" w:hAnsi="Times New Roman" w:cs="Times New Roman"/>
          <w:bCs/>
          <w:sz w:val="24"/>
          <w:szCs w:val="24"/>
        </w:rPr>
        <w:t xml:space="preserve"> (проектно-технологической)</w:t>
      </w:r>
      <w:r w:rsidR="006B1AE9" w:rsidRPr="009E778E">
        <w:rPr>
          <w:rFonts w:ascii="Times New Roman" w:hAnsi="Times New Roman" w:cs="Times New Roman"/>
          <w:bCs/>
          <w:sz w:val="24"/>
          <w:szCs w:val="24"/>
        </w:rPr>
        <w:t xml:space="preserve"> практики</w:t>
      </w:r>
      <w:r w:rsidRPr="009E778E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9E778E">
        <w:rPr>
          <w:rFonts w:ascii="Times New Roman" w:hAnsi="Times New Roman" w:cs="Times New Roman"/>
          <w:sz w:val="24"/>
          <w:szCs w:val="24"/>
        </w:rPr>
        <w:t xml:space="preserve">обучающийся должен продемонстрировать знания, умения и владения, подтверждающие сформированность следующих компетенций: </w:t>
      </w:r>
    </w:p>
    <w:p w:rsidR="009906BC" w:rsidRPr="009E778E" w:rsidRDefault="009906BC" w:rsidP="005E2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сформированности </w:t>
      </w:r>
      <w:r w:rsidR="00EA5716" w:rsidRPr="009E778E">
        <w:rPr>
          <w:rFonts w:ascii="Times New Roman" w:hAnsi="Times New Roman" w:cs="Times New Roman"/>
          <w:sz w:val="24"/>
          <w:szCs w:val="24"/>
        </w:rPr>
        <w:t xml:space="preserve">универсальных и </w:t>
      </w:r>
      <w:r w:rsidRPr="009E778E">
        <w:rPr>
          <w:rFonts w:ascii="Times New Roman" w:eastAsia="Calibri" w:hAnsi="Times New Roman" w:cs="Times New Roman"/>
          <w:sz w:val="24"/>
          <w:szCs w:val="24"/>
        </w:rPr>
        <w:t>общепрофессиональных компетенций</w:t>
      </w:r>
      <w:r w:rsidRPr="009E778E">
        <w:rPr>
          <w:rFonts w:ascii="Times New Roman" w:hAnsi="Times New Roman" w:cs="Times New Roman"/>
          <w:sz w:val="24"/>
          <w:szCs w:val="24"/>
        </w:rPr>
        <w:t xml:space="preserve"> </w:t>
      </w:r>
      <w:r w:rsidR="00EA5716" w:rsidRPr="009E778E">
        <w:rPr>
          <w:rFonts w:ascii="Times New Roman" w:hAnsi="Times New Roman" w:cs="Times New Roman"/>
          <w:sz w:val="24"/>
          <w:szCs w:val="24"/>
        </w:rPr>
        <w:t xml:space="preserve">в процессе </w:t>
      </w:r>
      <w:r w:rsidRPr="009E778E">
        <w:rPr>
          <w:rFonts w:ascii="Times New Roman" w:hAnsi="Times New Roman" w:cs="Times New Roman"/>
          <w:sz w:val="24"/>
          <w:szCs w:val="24"/>
        </w:rPr>
        <w:t>прохождени</w:t>
      </w:r>
      <w:r w:rsidR="00EA5716" w:rsidRPr="009E778E">
        <w:rPr>
          <w:rFonts w:ascii="Times New Roman" w:hAnsi="Times New Roman" w:cs="Times New Roman"/>
          <w:sz w:val="24"/>
          <w:szCs w:val="24"/>
        </w:rPr>
        <w:t>я</w:t>
      </w:r>
      <w:r w:rsidRPr="009E778E">
        <w:rPr>
          <w:rFonts w:ascii="Times New Roman" w:hAnsi="Times New Roman" w:cs="Times New Roman"/>
          <w:sz w:val="24"/>
          <w:szCs w:val="24"/>
        </w:rPr>
        <w:t xml:space="preserve"> практики</w:t>
      </w:r>
    </w:p>
    <w:tbl>
      <w:tblPr>
        <w:tblStyle w:val="afb"/>
        <w:tblW w:w="10491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77"/>
        <w:gridCol w:w="4820"/>
      </w:tblGrid>
      <w:tr w:rsidR="009E778E" w:rsidRPr="009E778E" w:rsidTr="009D2DEF">
        <w:trPr>
          <w:trHeight w:val="801"/>
        </w:trPr>
        <w:tc>
          <w:tcPr>
            <w:tcW w:w="2694" w:type="dxa"/>
            <w:vAlign w:val="center"/>
          </w:tcPr>
          <w:p w:rsidR="00EA5716" w:rsidRPr="009E778E" w:rsidRDefault="00EA5716" w:rsidP="009D2D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EA5716" w:rsidRPr="009E778E" w:rsidRDefault="00EA5716" w:rsidP="009D2D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977" w:type="dxa"/>
            <w:vAlign w:val="center"/>
          </w:tcPr>
          <w:p w:rsidR="00EA5716" w:rsidRPr="009E778E" w:rsidRDefault="00EA5716" w:rsidP="009D2D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EA5716" w:rsidRPr="009E778E" w:rsidRDefault="00EA5716" w:rsidP="009D2D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EA5716" w:rsidRPr="009E778E" w:rsidRDefault="00EA5716" w:rsidP="009D2DE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9E778E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:rsidR="00EA5716" w:rsidRPr="009E778E" w:rsidRDefault="00EA5716" w:rsidP="009D2DEF">
            <w:pPr>
              <w:jc w:val="center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EA5716" w:rsidRPr="009E778E" w:rsidRDefault="00EA5716" w:rsidP="009D2DEF">
            <w:pPr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9E778E" w:rsidRPr="009E778E" w:rsidTr="009D2DEF">
        <w:trPr>
          <w:trHeight w:val="84"/>
        </w:trPr>
        <w:tc>
          <w:tcPr>
            <w:tcW w:w="2694" w:type="dxa"/>
          </w:tcPr>
          <w:p w:rsidR="00EA5716" w:rsidRPr="009E778E" w:rsidRDefault="00EA5716" w:rsidP="009D2DEF">
            <w:pPr>
              <w:jc w:val="both"/>
              <w:rPr>
                <w:sz w:val="18"/>
                <w:szCs w:val="18"/>
              </w:rPr>
            </w:pPr>
            <w:r w:rsidRPr="009E778E">
              <w:rPr>
                <w:b/>
                <w:sz w:val="18"/>
                <w:szCs w:val="18"/>
              </w:rPr>
              <w:t>ОПК-3.</w:t>
            </w:r>
            <w:r w:rsidRPr="009E778E">
              <w:rPr>
                <w:sz w:val="18"/>
                <w:szCs w:val="18"/>
              </w:rPr>
              <w:t xml:space="preserve">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977" w:type="dxa"/>
          </w:tcPr>
          <w:p w:rsidR="00EA5716" w:rsidRPr="009E778E" w:rsidRDefault="00EA5716" w:rsidP="009D2DEF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 w:rsidRPr="009E778E">
              <w:rPr>
                <w:b/>
                <w:iCs/>
                <w:sz w:val="20"/>
                <w:szCs w:val="20"/>
              </w:rPr>
              <w:t>ИД-1</w:t>
            </w:r>
            <w:r w:rsidRPr="009E778E">
              <w:rPr>
                <w:b/>
                <w:iCs/>
                <w:sz w:val="20"/>
                <w:szCs w:val="20"/>
                <w:vertAlign w:val="subscript"/>
              </w:rPr>
              <w:t>ОПК3</w:t>
            </w:r>
            <w:r w:rsidRPr="009E778E">
              <w:rPr>
                <w:b/>
                <w:iCs/>
                <w:sz w:val="20"/>
                <w:szCs w:val="20"/>
              </w:rPr>
              <w:t>.</w:t>
            </w:r>
            <w:r w:rsidRPr="009E778E">
              <w:rPr>
                <w:iCs/>
                <w:sz w:val="20"/>
                <w:szCs w:val="20"/>
              </w:rPr>
              <w:t xml:space="preserve">  Определяет наиболее эффективное управленческое решение на основе производственно-организационных процессов и оценивает их последствия. </w:t>
            </w:r>
          </w:p>
          <w:p w:rsidR="00EA5716" w:rsidRPr="009E778E" w:rsidRDefault="00EA5716" w:rsidP="009D2DEF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  <w:p w:rsidR="00EA5716" w:rsidRPr="009E778E" w:rsidRDefault="00EA5716" w:rsidP="009D2DEF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:rsidR="00EA5716" w:rsidRPr="009E778E" w:rsidRDefault="00EA5716" w:rsidP="009D2DEF">
            <w:pPr>
              <w:jc w:val="both"/>
              <w:rPr>
                <w:rFonts w:eastAsia="Calibri"/>
                <w:sz w:val="18"/>
                <w:szCs w:val="18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Знает:</w:t>
            </w:r>
            <w:r w:rsidRPr="009E778E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>теоретические аспекты</w:t>
            </w:r>
            <w:r w:rsidRPr="009E778E">
              <w:rPr>
                <w:sz w:val="18"/>
                <w:szCs w:val="18"/>
              </w:rPr>
              <w:t xml:space="preserve"> оценки последствий принятия управленческих решений в условиях</w:t>
            </w:r>
            <w:r w:rsidRPr="009E778E"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 xml:space="preserve">сложной и динамичной среды; </w:t>
            </w:r>
          </w:p>
          <w:p w:rsidR="00EA5716" w:rsidRPr="009E778E" w:rsidRDefault="00EA5716" w:rsidP="009D2DEF">
            <w:pPr>
              <w:jc w:val="both"/>
              <w:rPr>
                <w:rFonts w:eastAsia="Calibri"/>
                <w:iCs/>
                <w:sz w:val="18"/>
                <w:szCs w:val="18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Умеет:</w:t>
            </w:r>
            <w:r w:rsidRPr="009E778E">
              <w:rPr>
                <w:rFonts w:eastAsia="Calibri"/>
                <w:iCs/>
                <w:sz w:val="18"/>
                <w:szCs w:val="18"/>
              </w:rPr>
              <w:t xml:space="preserve"> применять нормы права, анализировать стратегически важные документы, разрабатывать обоснованные организационно-управленческие решения с учетом их социальной значимости;</w:t>
            </w:r>
          </w:p>
          <w:p w:rsidR="00EA5716" w:rsidRPr="009E778E" w:rsidRDefault="00EA5716" w:rsidP="009D2DEF">
            <w:pPr>
              <w:jc w:val="both"/>
              <w:rPr>
                <w:bCs/>
                <w:sz w:val="20"/>
                <w:szCs w:val="20"/>
              </w:rPr>
            </w:pPr>
            <w:r w:rsidRPr="009E778E">
              <w:rPr>
                <w:rFonts w:eastAsia="Calibri"/>
                <w:b/>
                <w:sz w:val="18"/>
                <w:szCs w:val="18"/>
              </w:rPr>
              <w:t>Владеет:</w:t>
            </w:r>
            <w:r w:rsidRPr="009E778E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sz w:val="18"/>
                <w:szCs w:val="18"/>
              </w:rPr>
              <w:t>навыками оценки качества, эффективности или результативности реализации организационно -управленческих решений.</w:t>
            </w:r>
          </w:p>
        </w:tc>
      </w:tr>
      <w:tr w:rsidR="009E778E" w:rsidRPr="009E778E" w:rsidTr="009D2DEF">
        <w:trPr>
          <w:trHeight w:val="47"/>
        </w:trPr>
        <w:tc>
          <w:tcPr>
            <w:tcW w:w="2694" w:type="dxa"/>
          </w:tcPr>
          <w:p w:rsidR="00EA5716" w:rsidRPr="009E778E" w:rsidRDefault="00EA5716" w:rsidP="009D2DEF">
            <w:pPr>
              <w:ind w:right="-108"/>
              <w:rPr>
                <w:sz w:val="18"/>
                <w:szCs w:val="18"/>
              </w:rPr>
            </w:pPr>
            <w:r w:rsidRPr="009E778E">
              <w:rPr>
                <w:b/>
                <w:sz w:val="18"/>
                <w:szCs w:val="18"/>
              </w:rPr>
              <w:t>ОПК-5.</w:t>
            </w:r>
            <w:r w:rsidRPr="009E778E">
              <w:rPr>
                <w:sz w:val="18"/>
                <w:szCs w:val="18"/>
              </w:rPr>
              <w:t xml:space="preserve">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анализ;</w:t>
            </w:r>
          </w:p>
        </w:tc>
        <w:tc>
          <w:tcPr>
            <w:tcW w:w="2977" w:type="dxa"/>
          </w:tcPr>
          <w:p w:rsidR="00EA5716" w:rsidRPr="009E778E" w:rsidRDefault="00EA5716" w:rsidP="009D2DEF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9E778E">
              <w:rPr>
                <w:rFonts w:eastAsia="Calibri"/>
                <w:b/>
                <w:bCs/>
                <w:sz w:val="18"/>
                <w:szCs w:val="18"/>
              </w:rPr>
              <w:t xml:space="preserve">ИД-1 </w:t>
            </w:r>
            <w:r w:rsidRPr="009E778E">
              <w:rPr>
                <w:rFonts w:eastAsia="Calibri"/>
                <w:b/>
                <w:bCs/>
                <w:sz w:val="18"/>
                <w:szCs w:val="18"/>
                <w:vertAlign w:val="subscript"/>
              </w:rPr>
              <w:t>ОПК-5</w:t>
            </w:r>
            <w:r w:rsidRPr="009E778E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9E778E">
              <w:rPr>
                <w:rFonts w:eastAsia="Calibri"/>
                <w:bCs/>
                <w:sz w:val="18"/>
                <w:szCs w:val="18"/>
              </w:rPr>
              <w:t>Применяет информационные технологии при решении профессиональных задач и обработке массивных данных</w:t>
            </w:r>
          </w:p>
        </w:tc>
        <w:tc>
          <w:tcPr>
            <w:tcW w:w="4820" w:type="dxa"/>
          </w:tcPr>
          <w:p w:rsidR="00EA5716" w:rsidRPr="009E778E" w:rsidRDefault="00EA5716" w:rsidP="009D2DEF">
            <w:pPr>
              <w:jc w:val="both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Знает: </w:t>
            </w:r>
            <w:r w:rsidRPr="009E778E">
              <w:rPr>
                <w:bCs/>
                <w:sz w:val="18"/>
                <w:szCs w:val="18"/>
              </w:rPr>
              <w:t>методологии использования информационных технологий при решении профессиональных задач;</w:t>
            </w:r>
            <w:r w:rsidRPr="009E778E">
              <w:rPr>
                <w:b/>
                <w:bCs/>
                <w:sz w:val="18"/>
                <w:szCs w:val="18"/>
              </w:rPr>
              <w:t xml:space="preserve"> </w:t>
            </w:r>
          </w:p>
          <w:p w:rsidR="00EA5716" w:rsidRPr="009E778E" w:rsidRDefault="00EA5716" w:rsidP="009D2DEF">
            <w:pPr>
              <w:jc w:val="both"/>
              <w:rPr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Умеет: </w:t>
            </w:r>
            <w:r w:rsidRPr="009E778E">
              <w:rPr>
                <w:bCs/>
                <w:sz w:val="18"/>
                <w:szCs w:val="18"/>
              </w:rPr>
              <w:t>использовать при решении профессиональных задач современные информационные технологии и программные средства;</w:t>
            </w:r>
          </w:p>
          <w:p w:rsidR="00EA5716" w:rsidRPr="009E778E" w:rsidRDefault="00EA5716" w:rsidP="009D2DEF">
            <w:pPr>
              <w:jc w:val="both"/>
              <w:rPr>
                <w:b/>
                <w:bCs/>
                <w:sz w:val="18"/>
                <w:szCs w:val="18"/>
              </w:rPr>
            </w:pPr>
            <w:r w:rsidRPr="009E778E">
              <w:rPr>
                <w:b/>
                <w:bCs/>
                <w:sz w:val="18"/>
                <w:szCs w:val="18"/>
              </w:rPr>
              <w:t xml:space="preserve">Владеет: </w:t>
            </w:r>
            <w:r w:rsidRPr="009E778E">
              <w:rPr>
                <w:bCs/>
                <w:sz w:val="18"/>
                <w:szCs w:val="18"/>
              </w:rPr>
              <w:t>навыками обработки больших массивов данных.</w:t>
            </w:r>
          </w:p>
        </w:tc>
      </w:tr>
    </w:tbl>
    <w:p w:rsidR="00EA5716" w:rsidRPr="009E778E" w:rsidRDefault="00EA5716" w:rsidP="009906BC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30D3A" w:rsidRPr="009E778E" w:rsidRDefault="00F30D3A" w:rsidP="00F30D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9E778E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9E77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0D3A" w:rsidRPr="009E778E" w:rsidRDefault="00F30D3A" w:rsidP="00F30D3A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E778E">
        <w:rPr>
          <w:rFonts w:ascii="Times New Roman" w:hAnsi="Times New Roman" w:cs="Times New Roman"/>
          <w:sz w:val="26"/>
          <w:szCs w:val="26"/>
        </w:rPr>
        <w:t>в процессе прохождения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239"/>
        <w:gridCol w:w="1559"/>
        <w:gridCol w:w="1447"/>
        <w:gridCol w:w="821"/>
        <w:gridCol w:w="1000"/>
      </w:tblGrid>
      <w:tr w:rsidR="009E778E" w:rsidRPr="009E778E" w:rsidTr="000F036F">
        <w:trPr>
          <w:trHeight w:val="48"/>
        </w:trPr>
        <w:tc>
          <w:tcPr>
            <w:tcW w:w="1702" w:type="dxa"/>
            <w:vAlign w:val="center"/>
          </w:tcPr>
          <w:p w:rsidR="00F30D3A" w:rsidRPr="009E778E" w:rsidRDefault="00F30D3A" w:rsidP="0007035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F30D3A" w:rsidRPr="009E778E" w:rsidRDefault="00F30D3A" w:rsidP="0007035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F30D3A" w:rsidRPr="009E778E" w:rsidRDefault="00F30D3A" w:rsidP="0007035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F30D3A" w:rsidRPr="009E778E" w:rsidRDefault="00F30D3A" w:rsidP="00070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559" w:type="dxa"/>
            <w:vAlign w:val="center"/>
          </w:tcPr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447" w:type="dxa"/>
            <w:vAlign w:val="center"/>
          </w:tcPr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F30D3A" w:rsidRPr="009E778E" w:rsidRDefault="00F30D3A" w:rsidP="00070350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</w:t>
            </w:r>
            <w:r w:rsidR="000F036F"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-</w:t>
            </w: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ные стандарты/</w:t>
            </w:r>
          </w:p>
          <w:p w:rsidR="00F30D3A" w:rsidRPr="009E778E" w:rsidRDefault="00F30D3A" w:rsidP="00070350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:rsidR="00F30D3A" w:rsidRPr="009E778E" w:rsidRDefault="00F30D3A" w:rsidP="00070350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:rsidR="00F30D3A" w:rsidRPr="009E778E" w:rsidRDefault="00F30D3A" w:rsidP="000703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9E778E" w:rsidRPr="009E778E" w:rsidTr="000F036F">
        <w:trPr>
          <w:trHeight w:val="48"/>
        </w:trPr>
        <w:tc>
          <w:tcPr>
            <w:tcW w:w="1702" w:type="dxa"/>
          </w:tcPr>
          <w:p w:rsidR="00F30D3A" w:rsidRPr="009E778E" w:rsidRDefault="00F30D3A" w:rsidP="0007035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методической помощи и поддержка процесса управления рисками для ответственных за риск сотрудников организации - владельцев риска</w:t>
            </w:r>
          </w:p>
          <w:p w:rsidR="00F30D3A" w:rsidRPr="009E778E" w:rsidRDefault="00F30D3A" w:rsidP="0007035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E778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В/03.6</w:t>
            </w:r>
          </w:p>
        </w:tc>
        <w:tc>
          <w:tcPr>
            <w:tcW w:w="1701" w:type="dxa"/>
          </w:tcPr>
          <w:p w:rsidR="00F30D3A" w:rsidRPr="009E778E" w:rsidRDefault="00F30D3A" w:rsidP="00070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ПК-5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Способен разрабатывать мероприятия по управлению рисками, бизнес-процессами, инновациями, оценивать качество работы сотрудников с применением программного обеспечения</w:t>
            </w:r>
          </w:p>
        </w:tc>
        <w:tc>
          <w:tcPr>
            <w:tcW w:w="2239" w:type="dxa"/>
          </w:tcPr>
          <w:p w:rsidR="00F30D3A" w:rsidRPr="009E778E" w:rsidRDefault="00F30D3A" w:rsidP="000703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ИД-4</w:t>
            </w:r>
            <w:r w:rsidRPr="009E778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ПК-5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Оценивает риски в разрезе отдельных видов деятельности на основе анализа и прогнозирования рыночных тенденций и учета микро, и макроуровней</w:t>
            </w:r>
          </w:p>
        </w:tc>
        <w:tc>
          <w:tcPr>
            <w:tcW w:w="1559" w:type="dxa"/>
          </w:tcPr>
          <w:p w:rsidR="00F30D3A" w:rsidRPr="009E778E" w:rsidRDefault="00F30D3A" w:rsidP="00C273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законодательство Российской Федерации и отраслевые стан</w:t>
            </w:r>
            <w:r w:rsidR="00C27372"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дарты по управ</w:t>
            </w:r>
            <w:r w:rsidR="00C27372"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лению рисками;</w:t>
            </w:r>
          </w:p>
          <w:p w:rsidR="00F30D3A" w:rsidRPr="009E778E" w:rsidRDefault="00F30D3A" w:rsidP="000703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систематизировать большие объе</w:t>
            </w:r>
            <w:r w:rsidR="00C27372"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мы информации; </w:t>
            </w:r>
          </w:p>
          <w:p w:rsidR="00F30D3A" w:rsidRPr="009E778E" w:rsidRDefault="00F30D3A" w:rsidP="00C273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9E778E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пред</w:t>
            </w:r>
            <w:r w:rsidR="00C27372"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ставления анали</w:t>
            </w:r>
            <w:r w:rsidR="00C27372"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тической инфор</w:t>
            </w:r>
            <w:r w:rsidR="00C27372"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  <w:r w:rsidRPr="009E778E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мации о рисках руководителю подразделения и ответственным за мероприятия по рискам работникам.</w:t>
            </w:r>
          </w:p>
        </w:tc>
        <w:tc>
          <w:tcPr>
            <w:tcW w:w="1447" w:type="dxa"/>
            <w:shd w:val="clear" w:color="auto" w:fill="auto"/>
          </w:tcPr>
          <w:p w:rsidR="00F30D3A" w:rsidRPr="009E778E" w:rsidRDefault="00F30D3A" w:rsidP="00FE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F30D3A" w:rsidRPr="009E778E" w:rsidRDefault="00F30D3A" w:rsidP="00FE4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«Специалист по управлению рисками»</w:t>
            </w:r>
          </w:p>
          <w:p w:rsidR="00F30D3A" w:rsidRPr="009E778E" w:rsidRDefault="00F30D3A" w:rsidP="00FE4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08.018</w:t>
            </w:r>
          </w:p>
        </w:tc>
        <w:tc>
          <w:tcPr>
            <w:tcW w:w="821" w:type="dxa"/>
          </w:tcPr>
          <w:p w:rsidR="00F30D3A" w:rsidRPr="009E778E" w:rsidRDefault="00F30D3A" w:rsidP="00070350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F30D3A" w:rsidRPr="009E778E" w:rsidRDefault="00F30D3A" w:rsidP="000703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778E">
              <w:rPr>
                <w:rFonts w:ascii="Times New Roman" w:hAnsi="Times New Roman" w:cs="Times New Roman"/>
                <w:sz w:val="18"/>
                <w:szCs w:val="18"/>
              </w:rPr>
              <w:t>Разработка отдельных функциональных направлений управления рисками</w:t>
            </w:r>
          </w:p>
        </w:tc>
      </w:tr>
    </w:tbl>
    <w:p w:rsidR="00AA00EF" w:rsidRPr="009E778E" w:rsidRDefault="00727782" w:rsidP="00727782">
      <w:pPr>
        <w:pStyle w:val="32"/>
        <w:widowControl w:val="0"/>
        <w:shd w:val="clear" w:color="auto" w:fill="auto"/>
        <w:spacing w:line="240" w:lineRule="auto"/>
        <w:ind w:firstLine="709"/>
        <w:rPr>
          <w:b/>
          <w:sz w:val="24"/>
          <w:szCs w:val="24"/>
        </w:rPr>
      </w:pPr>
      <w:r w:rsidRPr="009E778E">
        <w:rPr>
          <w:b/>
          <w:sz w:val="24"/>
          <w:szCs w:val="24"/>
        </w:rPr>
        <w:t xml:space="preserve">5. </w:t>
      </w:r>
      <w:r w:rsidR="00AA00EF" w:rsidRPr="009E778E">
        <w:rPr>
          <w:b/>
          <w:sz w:val="24"/>
          <w:szCs w:val="24"/>
        </w:rPr>
        <w:t>Краткое содержание практики</w:t>
      </w:r>
    </w:p>
    <w:p w:rsidR="00AA00EF" w:rsidRPr="009E778E" w:rsidRDefault="00AA00EF" w:rsidP="00AA00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727782" w:rsidRPr="009E778E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027394" w:rsidRPr="009E778E">
        <w:rPr>
          <w:rFonts w:ascii="Times New Roman" w:eastAsia="Times New Roman" w:hAnsi="Times New Roman" w:cs="Times New Roman"/>
          <w:sz w:val="24"/>
          <w:szCs w:val="24"/>
        </w:rPr>
        <w:t xml:space="preserve">(технологической </w:t>
      </w:r>
      <w:r w:rsidR="00B23CA0" w:rsidRPr="009E778E">
        <w:rPr>
          <w:rFonts w:ascii="Times New Roman" w:eastAsia="Times New Roman" w:hAnsi="Times New Roman" w:cs="Times New Roman"/>
          <w:sz w:val="24"/>
          <w:szCs w:val="24"/>
        </w:rPr>
        <w:t xml:space="preserve">(проектно-технологической) </w:t>
      </w:r>
      <w:r w:rsidR="00416245" w:rsidRPr="009E778E">
        <w:rPr>
          <w:rFonts w:ascii="Times New Roman" w:eastAsia="Times New Roman" w:hAnsi="Times New Roman" w:cs="Times New Roman"/>
          <w:sz w:val="24"/>
          <w:szCs w:val="24"/>
        </w:rPr>
        <w:t xml:space="preserve">практики </w:t>
      </w:r>
      <w:r w:rsidR="00727782" w:rsidRPr="009E778E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9E778E">
        <w:rPr>
          <w:rFonts w:ascii="Times New Roman" w:hAnsi="Times New Roman" w:cs="Times New Roman"/>
          <w:sz w:val="24"/>
          <w:szCs w:val="24"/>
        </w:rPr>
        <w:t xml:space="preserve">знакомятся с общими принципами </w:t>
      </w:r>
      <w:r w:rsidR="00727782" w:rsidRPr="009E778E">
        <w:rPr>
          <w:rFonts w:ascii="Times New Roman" w:hAnsi="Times New Roman" w:cs="Times New Roman"/>
          <w:sz w:val="24"/>
          <w:szCs w:val="24"/>
        </w:rPr>
        <w:t>и</w:t>
      </w:r>
      <w:r w:rsidRPr="009E778E">
        <w:rPr>
          <w:rFonts w:ascii="Times New Roman" w:hAnsi="Times New Roman" w:cs="Times New Roman"/>
          <w:sz w:val="24"/>
          <w:szCs w:val="24"/>
        </w:rPr>
        <w:t xml:space="preserve"> </w:t>
      </w:r>
      <w:r w:rsidR="00727782" w:rsidRPr="009E778E">
        <w:rPr>
          <w:rFonts w:ascii="Times New Roman" w:hAnsi="Times New Roman" w:cs="Times New Roman"/>
          <w:sz w:val="24"/>
          <w:szCs w:val="24"/>
        </w:rPr>
        <w:t>методами практической работы</w:t>
      </w:r>
      <w:r w:rsidRPr="009E778E">
        <w:rPr>
          <w:rFonts w:ascii="Times New Roman" w:hAnsi="Times New Roman" w:cs="Times New Roman"/>
          <w:sz w:val="24"/>
          <w:szCs w:val="24"/>
        </w:rPr>
        <w:t xml:space="preserve">. </w:t>
      </w:r>
      <w:r w:rsidR="00727782" w:rsidRPr="009E778E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9E778E">
        <w:rPr>
          <w:rFonts w:ascii="Times New Roman" w:hAnsi="Times New Roman" w:cs="Times New Roman"/>
          <w:sz w:val="24"/>
          <w:szCs w:val="24"/>
        </w:rPr>
        <w:t xml:space="preserve">приобретают опыт </w:t>
      </w:r>
      <w:r w:rsidR="00727782" w:rsidRPr="009E778E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9E778E">
        <w:rPr>
          <w:rFonts w:ascii="Times New Roman" w:hAnsi="Times New Roman" w:cs="Times New Roman"/>
          <w:sz w:val="24"/>
          <w:szCs w:val="24"/>
        </w:rPr>
        <w:t xml:space="preserve"> деятельности, в процессе которой апробируют и реализуют свои идеи и замыслы, собирают </w:t>
      </w:r>
      <w:r w:rsidR="00727782" w:rsidRPr="009E778E">
        <w:rPr>
          <w:rFonts w:ascii="Times New Roman" w:hAnsi="Times New Roman" w:cs="Times New Roman"/>
          <w:sz w:val="24"/>
          <w:szCs w:val="24"/>
        </w:rPr>
        <w:t>фактологический</w:t>
      </w:r>
      <w:r w:rsidRPr="009E778E">
        <w:rPr>
          <w:rFonts w:ascii="Times New Roman" w:hAnsi="Times New Roman" w:cs="Times New Roman"/>
          <w:sz w:val="24"/>
          <w:szCs w:val="24"/>
        </w:rPr>
        <w:t xml:space="preserve">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:rsidR="00AA00EF" w:rsidRPr="009E778E" w:rsidRDefault="002E6968" w:rsidP="00AA00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lastRenderedPageBreak/>
        <w:t xml:space="preserve">Обучающиеся </w:t>
      </w:r>
      <w:r w:rsidR="00AA00EF" w:rsidRPr="009E778E">
        <w:rPr>
          <w:rFonts w:ascii="Times New Roman" w:hAnsi="Times New Roman" w:cs="Times New Roman"/>
          <w:sz w:val="24"/>
          <w:szCs w:val="24"/>
        </w:rPr>
        <w:t xml:space="preserve">работают с первоисточниками </w:t>
      </w:r>
      <w:r w:rsidR="00727782" w:rsidRPr="009E778E">
        <w:rPr>
          <w:rFonts w:ascii="Times New Roman" w:hAnsi="Times New Roman" w:cs="Times New Roman"/>
          <w:sz w:val="24"/>
          <w:szCs w:val="24"/>
        </w:rPr>
        <w:t>технологической информации</w:t>
      </w:r>
      <w:r w:rsidR="00AA00EF" w:rsidRPr="009E778E">
        <w:rPr>
          <w:rFonts w:ascii="Times New Roman" w:hAnsi="Times New Roman" w:cs="Times New Roman"/>
          <w:sz w:val="24"/>
          <w:szCs w:val="24"/>
        </w:rPr>
        <w:t>, консультируются с руководителем</w:t>
      </w:r>
      <w:r w:rsidR="00027394" w:rsidRPr="009E778E">
        <w:rPr>
          <w:rFonts w:ascii="Times New Roman" w:hAnsi="Times New Roman" w:cs="Times New Roman"/>
          <w:sz w:val="24"/>
          <w:szCs w:val="24"/>
        </w:rPr>
        <w:t xml:space="preserve"> практической подготовки</w:t>
      </w:r>
      <w:r w:rsidR="00AA00EF" w:rsidRPr="009E778E">
        <w:rPr>
          <w:rFonts w:ascii="Times New Roman" w:hAnsi="Times New Roman" w:cs="Times New Roman"/>
          <w:sz w:val="24"/>
          <w:szCs w:val="24"/>
        </w:rPr>
        <w:t xml:space="preserve"> и преподавателями</w:t>
      </w:r>
      <w:r w:rsidR="00027394" w:rsidRPr="009E778E">
        <w:rPr>
          <w:rFonts w:ascii="Times New Roman" w:hAnsi="Times New Roman" w:cs="Times New Roman"/>
          <w:sz w:val="24"/>
          <w:szCs w:val="24"/>
        </w:rPr>
        <w:t xml:space="preserve"> вуза</w:t>
      </w:r>
      <w:r w:rsidR="00AA00EF" w:rsidRPr="009E77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00EF" w:rsidRPr="009E778E" w:rsidRDefault="00AA00EF" w:rsidP="00AA00E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78E">
        <w:rPr>
          <w:rFonts w:ascii="Times New Roman" w:hAnsi="Times New Roman" w:cs="Times New Roman"/>
          <w:sz w:val="24"/>
          <w:szCs w:val="24"/>
        </w:rPr>
        <w:t xml:space="preserve">Обобщение полученных результатов включает оформление теоретических и эмпирических материалов в виде отчета по </w:t>
      </w:r>
      <w:r w:rsidR="00727782" w:rsidRPr="009E778E">
        <w:rPr>
          <w:rFonts w:ascii="Times New Roman" w:hAnsi="Times New Roman" w:cs="Times New Roman"/>
          <w:sz w:val="24"/>
          <w:szCs w:val="24"/>
        </w:rPr>
        <w:t>практике</w:t>
      </w:r>
      <w:r w:rsidRPr="009E77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7782" w:rsidRPr="009E778E" w:rsidRDefault="00727782" w:rsidP="00AA00EF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:rsidR="00AA00EF" w:rsidRPr="009E778E" w:rsidRDefault="00727782" w:rsidP="00AA00EF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9E778E">
        <w:rPr>
          <w:b/>
          <w:sz w:val="24"/>
          <w:szCs w:val="24"/>
        </w:rPr>
        <w:t xml:space="preserve">6. </w:t>
      </w:r>
      <w:r w:rsidR="00AA00EF" w:rsidRPr="009E778E">
        <w:rPr>
          <w:b/>
          <w:sz w:val="24"/>
          <w:szCs w:val="24"/>
        </w:rPr>
        <w:t>Формы контроля:</w:t>
      </w:r>
      <w:r w:rsidR="00AA00EF" w:rsidRPr="009E778E">
        <w:rPr>
          <w:sz w:val="24"/>
          <w:szCs w:val="24"/>
        </w:rPr>
        <w:t xml:space="preserve"> дифференцированный зачет </w:t>
      </w:r>
    </w:p>
    <w:p w:rsidR="00727782" w:rsidRPr="009E778E" w:rsidRDefault="00727782" w:rsidP="00AA0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240F" w:rsidRPr="009E778E" w:rsidRDefault="001D240F" w:rsidP="001D24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E778E">
        <w:rPr>
          <w:rFonts w:ascii="Times New Roman" w:eastAsia="Times New Roman" w:hAnsi="Times New Roman" w:cs="Times New Roman"/>
          <w:b/>
          <w:sz w:val="26"/>
          <w:szCs w:val="26"/>
        </w:rPr>
        <w:t>Составитель:</w:t>
      </w:r>
      <w:r w:rsidRPr="009E77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Кулакова Л.И. – </w:t>
      </w:r>
      <w:r w:rsidR="00027394" w:rsidRPr="009E778E">
        <w:rPr>
          <w:rFonts w:ascii="Times New Roman" w:eastAsia="Calibri" w:hAnsi="Times New Roman" w:cs="Times New Roman"/>
          <w:sz w:val="26"/>
          <w:szCs w:val="26"/>
        </w:rPr>
        <w:t>заведующий</w:t>
      </w: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 кафедр</w:t>
      </w:r>
      <w:r w:rsidR="00027394" w:rsidRPr="009E778E">
        <w:rPr>
          <w:rFonts w:ascii="Times New Roman" w:eastAsia="Calibri" w:hAnsi="Times New Roman" w:cs="Times New Roman"/>
          <w:sz w:val="26"/>
          <w:szCs w:val="26"/>
        </w:rPr>
        <w:t>ой</w:t>
      </w:r>
      <w:r w:rsidRPr="009E778E">
        <w:rPr>
          <w:rFonts w:ascii="Times New Roman" w:eastAsia="Calibri" w:hAnsi="Times New Roman" w:cs="Times New Roman"/>
          <w:sz w:val="26"/>
          <w:szCs w:val="26"/>
        </w:rPr>
        <w:t xml:space="preserve">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:rsidR="00AA00EF" w:rsidRPr="009E778E" w:rsidRDefault="00AA00EF" w:rsidP="00AA00E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A00EF" w:rsidRPr="009E778E" w:rsidSect="0059752C">
      <w:footerReference w:type="default" r:id="rId49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9F9" w:rsidRDefault="001229F9" w:rsidP="00736516">
      <w:pPr>
        <w:spacing w:after="0" w:line="240" w:lineRule="auto"/>
      </w:pPr>
      <w:r>
        <w:separator/>
      </w:r>
    </w:p>
  </w:endnote>
  <w:endnote w:type="continuationSeparator" w:id="0">
    <w:p w:rsidR="001229F9" w:rsidRDefault="001229F9" w:rsidP="0073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2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229F9" w:rsidRPr="000317FE" w:rsidRDefault="001229F9">
        <w:pPr>
          <w:pStyle w:val="aa"/>
          <w:jc w:val="center"/>
          <w:rPr>
            <w:rFonts w:ascii="Times New Roman" w:hAnsi="Times New Roman" w:cs="Times New Roman"/>
          </w:rPr>
        </w:pPr>
        <w:r w:rsidRPr="000317FE">
          <w:rPr>
            <w:rFonts w:ascii="Times New Roman" w:hAnsi="Times New Roman" w:cs="Times New Roman"/>
          </w:rPr>
          <w:fldChar w:fldCharType="begin"/>
        </w:r>
        <w:r w:rsidRPr="000317FE">
          <w:rPr>
            <w:rFonts w:ascii="Times New Roman" w:hAnsi="Times New Roman" w:cs="Times New Roman"/>
          </w:rPr>
          <w:instrText xml:space="preserve"> PAGE   \* MERGEFORMAT </w:instrText>
        </w:r>
        <w:r w:rsidRPr="000317FE">
          <w:rPr>
            <w:rFonts w:ascii="Times New Roman" w:hAnsi="Times New Roman" w:cs="Times New Roman"/>
          </w:rPr>
          <w:fldChar w:fldCharType="separate"/>
        </w:r>
        <w:r w:rsidR="009A46C8">
          <w:rPr>
            <w:rFonts w:ascii="Times New Roman" w:hAnsi="Times New Roman" w:cs="Times New Roman"/>
            <w:noProof/>
          </w:rPr>
          <w:t>2</w:t>
        </w:r>
        <w:r w:rsidRPr="000317F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229F9" w:rsidRDefault="001229F9">
    <w:pPr>
      <w:pStyle w:val="aa"/>
    </w:pPr>
  </w:p>
  <w:p w:rsidR="001229F9" w:rsidRDefault="001229F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9F9" w:rsidRDefault="001229F9" w:rsidP="00736516">
      <w:pPr>
        <w:spacing w:after="0" w:line="240" w:lineRule="auto"/>
      </w:pPr>
      <w:r>
        <w:separator/>
      </w:r>
    </w:p>
  </w:footnote>
  <w:footnote w:type="continuationSeparator" w:id="0">
    <w:p w:rsidR="001229F9" w:rsidRDefault="001229F9" w:rsidP="0073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B"/>
    <w:multiLevelType w:val="multilevel"/>
    <w:tmpl w:val="0000004B"/>
    <w:name w:val="WW8Num76"/>
    <w:lvl w:ilvl="0">
      <w:start w:val="8"/>
      <w:numFmt w:val="decimal"/>
      <w:lvlText w:val="%1."/>
      <w:lvlJc w:val="left"/>
      <w:pPr>
        <w:tabs>
          <w:tab w:val="num" w:pos="-90"/>
        </w:tabs>
        <w:ind w:left="90" w:hanging="360"/>
      </w:pPr>
    </w:lvl>
    <w:lvl w:ilvl="1">
      <w:start w:val="70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>
      <w:start w:val="1"/>
      <w:numFmt w:val="lowerRoman"/>
      <w:lvlText w:val="%3."/>
      <w:lvlJc w:val="right"/>
      <w:pPr>
        <w:tabs>
          <w:tab w:val="num" w:pos="1350"/>
        </w:tabs>
        <w:ind w:left="1350" w:hanging="18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>
      <w:start w:val="1"/>
      <w:numFmt w:val="lowerLetter"/>
      <w:lvlText w:val="%5."/>
      <w:lvlJc w:val="left"/>
      <w:pPr>
        <w:tabs>
          <w:tab w:val="num" w:pos="2790"/>
        </w:tabs>
        <w:ind w:left="2790" w:hanging="360"/>
      </w:pPr>
    </w:lvl>
    <w:lvl w:ilvl="5">
      <w:start w:val="1"/>
      <w:numFmt w:val="lowerRoman"/>
      <w:lvlText w:val="%6."/>
      <w:lvlJc w:val="right"/>
      <w:pPr>
        <w:tabs>
          <w:tab w:val="num" w:pos="3510"/>
        </w:tabs>
        <w:ind w:left="3510" w:hanging="180"/>
      </w:pPr>
    </w:lvl>
    <w:lvl w:ilvl="6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>
      <w:start w:val="1"/>
      <w:numFmt w:val="lowerLetter"/>
      <w:lvlText w:val="%8."/>
      <w:lvlJc w:val="left"/>
      <w:pPr>
        <w:tabs>
          <w:tab w:val="num" w:pos="4950"/>
        </w:tabs>
        <w:ind w:left="4950" w:hanging="360"/>
      </w:pPr>
    </w:lvl>
    <w:lvl w:ilvl="8">
      <w:start w:val="1"/>
      <w:numFmt w:val="lowerRoman"/>
      <w:lvlText w:val="%9."/>
      <w:lvlJc w:val="right"/>
      <w:pPr>
        <w:tabs>
          <w:tab w:val="num" w:pos="5670"/>
        </w:tabs>
        <w:ind w:left="5670" w:hanging="180"/>
      </w:pPr>
    </w:lvl>
  </w:abstractNum>
  <w:abstractNum w:abstractNumId="1" w15:restartNumberingAfterBreak="0">
    <w:nsid w:val="04E90B4E"/>
    <w:multiLevelType w:val="hybridMultilevel"/>
    <w:tmpl w:val="4B464C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4FDA"/>
    <w:multiLevelType w:val="hybridMultilevel"/>
    <w:tmpl w:val="92F64EAC"/>
    <w:lvl w:ilvl="0" w:tplc="90C8B0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C48EA"/>
    <w:multiLevelType w:val="hybridMultilevel"/>
    <w:tmpl w:val="125A5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622D0"/>
    <w:multiLevelType w:val="hybridMultilevel"/>
    <w:tmpl w:val="981CDC7A"/>
    <w:lvl w:ilvl="0" w:tplc="10F28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26005"/>
    <w:multiLevelType w:val="hybridMultilevel"/>
    <w:tmpl w:val="4998AB6C"/>
    <w:lvl w:ilvl="0" w:tplc="ED46203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2DFC5C28"/>
    <w:multiLevelType w:val="hybridMultilevel"/>
    <w:tmpl w:val="49F25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33446"/>
    <w:multiLevelType w:val="hybridMultilevel"/>
    <w:tmpl w:val="423EA0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71CB0"/>
    <w:multiLevelType w:val="hybridMultilevel"/>
    <w:tmpl w:val="7A800B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C87A44"/>
    <w:multiLevelType w:val="hybridMultilevel"/>
    <w:tmpl w:val="AFE8E80E"/>
    <w:lvl w:ilvl="0" w:tplc="6F9414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13B4B"/>
    <w:multiLevelType w:val="hybridMultilevel"/>
    <w:tmpl w:val="C8584F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636463F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3" w15:restartNumberingAfterBreak="0">
    <w:nsid w:val="46543F72"/>
    <w:multiLevelType w:val="hybridMultilevel"/>
    <w:tmpl w:val="E2D0D300"/>
    <w:lvl w:ilvl="0" w:tplc="90C8B0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B6F2F0A"/>
    <w:multiLevelType w:val="hybridMultilevel"/>
    <w:tmpl w:val="3912F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006D0"/>
    <w:multiLevelType w:val="hybridMultilevel"/>
    <w:tmpl w:val="09FE94A8"/>
    <w:lvl w:ilvl="0" w:tplc="18BAE7A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04F2C91"/>
    <w:multiLevelType w:val="hybridMultilevel"/>
    <w:tmpl w:val="BF86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605D16"/>
    <w:multiLevelType w:val="hybridMultilevel"/>
    <w:tmpl w:val="A434C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34FE0"/>
    <w:multiLevelType w:val="hybridMultilevel"/>
    <w:tmpl w:val="0BE2314A"/>
    <w:lvl w:ilvl="0" w:tplc="041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C097D31"/>
    <w:multiLevelType w:val="hybridMultilevel"/>
    <w:tmpl w:val="03D6A73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633B246F"/>
    <w:multiLevelType w:val="hybridMultilevel"/>
    <w:tmpl w:val="D35AE1E6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3533846"/>
    <w:multiLevelType w:val="hybridMultilevel"/>
    <w:tmpl w:val="2A102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5129A"/>
    <w:multiLevelType w:val="hybridMultilevel"/>
    <w:tmpl w:val="1BD65FA8"/>
    <w:lvl w:ilvl="0" w:tplc="55B2F9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34009"/>
    <w:multiLevelType w:val="hybridMultilevel"/>
    <w:tmpl w:val="9DEA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B6033"/>
    <w:multiLevelType w:val="hybridMultilevel"/>
    <w:tmpl w:val="8578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B2886"/>
    <w:multiLevelType w:val="hybridMultilevel"/>
    <w:tmpl w:val="B202AC38"/>
    <w:lvl w:ilvl="0" w:tplc="90C8B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A1CDD"/>
    <w:multiLevelType w:val="multilevel"/>
    <w:tmpl w:val="F5F435B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2"/>
  </w:num>
  <w:num w:numId="4">
    <w:abstractNumId w:val="19"/>
  </w:num>
  <w:num w:numId="5">
    <w:abstractNumId w:val="1"/>
  </w:num>
  <w:num w:numId="6">
    <w:abstractNumId w:val="11"/>
  </w:num>
  <w:num w:numId="7">
    <w:abstractNumId w:val="25"/>
  </w:num>
  <w:num w:numId="8">
    <w:abstractNumId w:val="20"/>
  </w:num>
  <w:num w:numId="9">
    <w:abstractNumId w:val="9"/>
  </w:num>
  <w:num w:numId="10">
    <w:abstractNumId w:val="21"/>
  </w:num>
  <w:num w:numId="11">
    <w:abstractNumId w:val="18"/>
  </w:num>
  <w:num w:numId="12">
    <w:abstractNumId w:val="8"/>
  </w:num>
  <w:num w:numId="13">
    <w:abstractNumId w:val="6"/>
  </w:num>
  <w:num w:numId="14">
    <w:abstractNumId w:val="15"/>
  </w:num>
  <w:num w:numId="15">
    <w:abstractNumId w:val="27"/>
  </w:num>
  <w:num w:numId="16">
    <w:abstractNumId w:val="2"/>
  </w:num>
  <w:num w:numId="17">
    <w:abstractNumId w:val="26"/>
  </w:num>
  <w:num w:numId="18">
    <w:abstractNumId w:val="13"/>
  </w:num>
  <w:num w:numId="19">
    <w:abstractNumId w:val="24"/>
  </w:num>
  <w:num w:numId="20">
    <w:abstractNumId w:val="7"/>
  </w:num>
  <w:num w:numId="21">
    <w:abstractNumId w:val="23"/>
  </w:num>
  <w:num w:numId="22">
    <w:abstractNumId w:val="14"/>
  </w:num>
  <w:num w:numId="23">
    <w:abstractNumId w:val="16"/>
  </w:num>
  <w:num w:numId="24">
    <w:abstractNumId w:val="5"/>
  </w:num>
  <w:num w:numId="25">
    <w:abstractNumId w:val="4"/>
  </w:num>
  <w:num w:numId="26">
    <w:abstractNumId w:val="10"/>
  </w:num>
  <w:num w:numId="27">
    <w:abstractNumId w:val="3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27394"/>
    <w:rsid w:val="00027575"/>
    <w:rsid w:val="000317FE"/>
    <w:rsid w:val="00032416"/>
    <w:rsid w:val="000357D3"/>
    <w:rsid w:val="00037743"/>
    <w:rsid w:val="000379C8"/>
    <w:rsid w:val="000402D3"/>
    <w:rsid w:val="000408D8"/>
    <w:rsid w:val="00040C3A"/>
    <w:rsid w:val="0005159B"/>
    <w:rsid w:val="00062688"/>
    <w:rsid w:val="00067B07"/>
    <w:rsid w:val="00070350"/>
    <w:rsid w:val="0007216B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8632B"/>
    <w:rsid w:val="00095168"/>
    <w:rsid w:val="000974C2"/>
    <w:rsid w:val="000A24F3"/>
    <w:rsid w:val="000B0540"/>
    <w:rsid w:val="000B38F7"/>
    <w:rsid w:val="000B4DA2"/>
    <w:rsid w:val="000B5831"/>
    <w:rsid w:val="000B5C08"/>
    <w:rsid w:val="000B5ED7"/>
    <w:rsid w:val="000C3ABD"/>
    <w:rsid w:val="000C5D99"/>
    <w:rsid w:val="000C6718"/>
    <w:rsid w:val="000D12A5"/>
    <w:rsid w:val="000D1B50"/>
    <w:rsid w:val="000D3197"/>
    <w:rsid w:val="000D47A9"/>
    <w:rsid w:val="000D70E3"/>
    <w:rsid w:val="000D77FB"/>
    <w:rsid w:val="000E0C85"/>
    <w:rsid w:val="000E371F"/>
    <w:rsid w:val="000E3B9F"/>
    <w:rsid w:val="000E45E8"/>
    <w:rsid w:val="000F036F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22312"/>
    <w:rsid w:val="001229F9"/>
    <w:rsid w:val="00126F44"/>
    <w:rsid w:val="00130CCA"/>
    <w:rsid w:val="00134BCD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986"/>
    <w:rsid w:val="00177900"/>
    <w:rsid w:val="001806AF"/>
    <w:rsid w:val="001833C9"/>
    <w:rsid w:val="001879CC"/>
    <w:rsid w:val="00187BC4"/>
    <w:rsid w:val="00191BB7"/>
    <w:rsid w:val="00192C52"/>
    <w:rsid w:val="001940DA"/>
    <w:rsid w:val="00197867"/>
    <w:rsid w:val="001A2AF5"/>
    <w:rsid w:val="001A3880"/>
    <w:rsid w:val="001A6D4A"/>
    <w:rsid w:val="001A722D"/>
    <w:rsid w:val="001B0A74"/>
    <w:rsid w:val="001B4C64"/>
    <w:rsid w:val="001C10CE"/>
    <w:rsid w:val="001C46BE"/>
    <w:rsid w:val="001C5966"/>
    <w:rsid w:val="001D1BC1"/>
    <w:rsid w:val="001D240F"/>
    <w:rsid w:val="001D4094"/>
    <w:rsid w:val="001D51BB"/>
    <w:rsid w:val="001D5344"/>
    <w:rsid w:val="001F22F8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10AA"/>
    <w:rsid w:val="0021291A"/>
    <w:rsid w:val="00212D89"/>
    <w:rsid w:val="0021395B"/>
    <w:rsid w:val="002139A9"/>
    <w:rsid w:val="00213E3E"/>
    <w:rsid w:val="0021400F"/>
    <w:rsid w:val="00217EF5"/>
    <w:rsid w:val="0022332C"/>
    <w:rsid w:val="00230E35"/>
    <w:rsid w:val="0023195B"/>
    <w:rsid w:val="00231D28"/>
    <w:rsid w:val="002322AC"/>
    <w:rsid w:val="00234A1C"/>
    <w:rsid w:val="0024053B"/>
    <w:rsid w:val="00241782"/>
    <w:rsid w:val="0024283E"/>
    <w:rsid w:val="00244961"/>
    <w:rsid w:val="002461E1"/>
    <w:rsid w:val="00247AC9"/>
    <w:rsid w:val="00254180"/>
    <w:rsid w:val="0025628E"/>
    <w:rsid w:val="00256BF3"/>
    <w:rsid w:val="00260BE6"/>
    <w:rsid w:val="0026239C"/>
    <w:rsid w:val="0026646D"/>
    <w:rsid w:val="00266D76"/>
    <w:rsid w:val="00267C2D"/>
    <w:rsid w:val="002702C1"/>
    <w:rsid w:val="00271515"/>
    <w:rsid w:val="002760F7"/>
    <w:rsid w:val="002779AA"/>
    <w:rsid w:val="002809A7"/>
    <w:rsid w:val="00280C54"/>
    <w:rsid w:val="00283FE8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68FA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06DD5"/>
    <w:rsid w:val="00311DDC"/>
    <w:rsid w:val="0032066F"/>
    <w:rsid w:val="00324390"/>
    <w:rsid w:val="00325AED"/>
    <w:rsid w:val="0033084E"/>
    <w:rsid w:val="0033100F"/>
    <w:rsid w:val="00332EBD"/>
    <w:rsid w:val="003336D8"/>
    <w:rsid w:val="003349C3"/>
    <w:rsid w:val="00340CAE"/>
    <w:rsid w:val="00346304"/>
    <w:rsid w:val="00346EA4"/>
    <w:rsid w:val="00347D6B"/>
    <w:rsid w:val="00351AB0"/>
    <w:rsid w:val="00354507"/>
    <w:rsid w:val="00354AD0"/>
    <w:rsid w:val="00356541"/>
    <w:rsid w:val="00357448"/>
    <w:rsid w:val="00360D92"/>
    <w:rsid w:val="00362D1F"/>
    <w:rsid w:val="00363DB4"/>
    <w:rsid w:val="0036401A"/>
    <w:rsid w:val="0036497C"/>
    <w:rsid w:val="003658A4"/>
    <w:rsid w:val="003665F8"/>
    <w:rsid w:val="00370199"/>
    <w:rsid w:val="003738E2"/>
    <w:rsid w:val="0037792F"/>
    <w:rsid w:val="00380A23"/>
    <w:rsid w:val="00381CAE"/>
    <w:rsid w:val="00381CEC"/>
    <w:rsid w:val="00385A41"/>
    <w:rsid w:val="00397CE9"/>
    <w:rsid w:val="003A0658"/>
    <w:rsid w:val="003A3435"/>
    <w:rsid w:val="003A43F1"/>
    <w:rsid w:val="003A59DE"/>
    <w:rsid w:val="003A5C04"/>
    <w:rsid w:val="003A5D9D"/>
    <w:rsid w:val="003B1D95"/>
    <w:rsid w:val="003B3A13"/>
    <w:rsid w:val="003B3E5E"/>
    <w:rsid w:val="003B44BE"/>
    <w:rsid w:val="003B5EDB"/>
    <w:rsid w:val="003B7401"/>
    <w:rsid w:val="003C27CA"/>
    <w:rsid w:val="003C2EA5"/>
    <w:rsid w:val="003C3132"/>
    <w:rsid w:val="003C64A5"/>
    <w:rsid w:val="003D0B2C"/>
    <w:rsid w:val="003D65CC"/>
    <w:rsid w:val="003D788A"/>
    <w:rsid w:val="003E018E"/>
    <w:rsid w:val="003E048F"/>
    <w:rsid w:val="003E1E12"/>
    <w:rsid w:val="003E39AD"/>
    <w:rsid w:val="003E5B44"/>
    <w:rsid w:val="003F1149"/>
    <w:rsid w:val="003F1DBD"/>
    <w:rsid w:val="003F23A5"/>
    <w:rsid w:val="003F317C"/>
    <w:rsid w:val="003F374E"/>
    <w:rsid w:val="00401B56"/>
    <w:rsid w:val="004044A3"/>
    <w:rsid w:val="00411AF6"/>
    <w:rsid w:val="004130C0"/>
    <w:rsid w:val="0041430E"/>
    <w:rsid w:val="00416245"/>
    <w:rsid w:val="00416F0C"/>
    <w:rsid w:val="0041756F"/>
    <w:rsid w:val="00417BFA"/>
    <w:rsid w:val="00422C3C"/>
    <w:rsid w:val="00422C3D"/>
    <w:rsid w:val="00424A96"/>
    <w:rsid w:val="00427649"/>
    <w:rsid w:val="00434749"/>
    <w:rsid w:val="00434B4E"/>
    <w:rsid w:val="0043722A"/>
    <w:rsid w:val="00437E41"/>
    <w:rsid w:val="00437F9C"/>
    <w:rsid w:val="00443E49"/>
    <w:rsid w:val="00444A4A"/>
    <w:rsid w:val="00446AB4"/>
    <w:rsid w:val="00446E64"/>
    <w:rsid w:val="00450E62"/>
    <w:rsid w:val="00453B71"/>
    <w:rsid w:val="00454294"/>
    <w:rsid w:val="00455497"/>
    <w:rsid w:val="004577B5"/>
    <w:rsid w:val="00462FA0"/>
    <w:rsid w:val="00464120"/>
    <w:rsid w:val="00465075"/>
    <w:rsid w:val="004664CA"/>
    <w:rsid w:val="00480BEC"/>
    <w:rsid w:val="00480F21"/>
    <w:rsid w:val="00484DB3"/>
    <w:rsid w:val="0048661B"/>
    <w:rsid w:val="0049558D"/>
    <w:rsid w:val="00495C81"/>
    <w:rsid w:val="00496033"/>
    <w:rsid w:val="004A180B"/>
    <w:rsid w:val="004A4420"/>
    <w:rsid w:val="004B0D65"/>
    <w:rsid w:val="004B2C91"/>
    <w:rsid w:val="004B4795"/>
    <w:rsid w:val="004B537E"/>
    <w:rsid w:val="004C6648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F17FE"/>
    <w:rsid w:val="004F3513"/>
    <w:rsid w:val="004F6A81"/>
    <w:rsid w:val="004F7DDA"/>
    <w:rsid w:val="004F7F36"/>
    <w:rsid w:val="00500461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3102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9210F"/>
    <w:rsid w:val="0059752C"/>
    <w:rsid w:val="005A2C54"/>
    <w:rsid w:val="005A7D33"/>
    <w:rsid w:val="005B043E"/>
    <w:rsid w:val="005B7518"/>
    <w:rsid w:val="005C032E"/>
    <w:rsid w:val="005D02BA"/>
    <w:rsid w:val="005D0F40"/>
    <w:rsid w:val="005D3AFD"/>
    <w:rsid w:val="005D3C87"/>
    <w:rsid w:val="005D7AF0"/>
    <w:rsid w:val="005E010C"/>
    <w:rsid w:val="005E2EC1"/>
    <w:rsid w:val="005E31A2"/>
    <w:rsid w:val="005E602C"/>
    <w:rsid w:val="005F23A0"/>
    <w:rsid w:val="005F6D13"/>
    <w:rsid w:val="005F6D2F"/>
    <w:rsid w:val="006044F1"/>
    <w:rsid w:val="00604AF7"/>
    <w:rsid w:val="00617417"/>
    <w:rsid w:val="00622C08"/>
    <w:rsid w:val="00624083"/>
    <w:rsid w:val="006242B4"/>
    <w:rsid w:val="00626A45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7769"/>
    <w:rsid w:val="00651022"/>
    <w:rsid w:val="00652AB3"/>
    <w:rsid w:val="00654D9F"/>
    <w:rsid w:val="0065624F"/>
    <w:rsid w:val="00660071"/>
    <w:rsid w:val="00661EDE"/>
    <w:rsid w:val="00665F73"/>
    <w:rsid w:val="00666264"/>
    <w:rsid w:val="00670DC1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8792C"/>
    <w:rsid w:val="006930E3"/>
    <w:rsid w:val="006956B8"/>
    <w:rsid w:val="006962B9"/>
    <w:rsid w:val="00696A93"/>
    <w:rsid w:val="00697408"/>
    <w:rsid w:val="006A1405"/>
    <w:rsid w:val="006A726C"/>
    <w:rsid w:val="006B1AE9"/>
    <w:rsid w:val="006B3623"/>
    <w:rsid w:val="006B5645"/>
    <w:rsid w:val="006B6908"/>
    <w:rsid w:val="006C02C7"/>
    <w:rsid w:val="006C0D25"/>
    <w:rsid w:val="006C15D0"/>
    <w:rsid w:val="006D2B50"/>
    <w:rsid w:val="006D2C04"/>
    <w:rsid w:val="006D60D7"/>
    <w:rsid w:val="006E6E63"/>
    <w:rsid w:val="006F2EEE"/>
    <w:rsid w:val="006F3D98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3FE0"/>
    <w:rsid w:val="00714421"/>
    <w:rsid w:val="007201D3"/>
    <w:rsid w:val="00720ABA"/>
    <w:rsid w:val="007215A1"/>
    <w:rsid w:val="00721E4D"/>
    <w:rsid w:val="00722673"/>
    <w:rsid w:val="00727782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81E"/>
    <w:rsid w:val="00770C1E"/>
    <w:rsid w:val="007714A1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49E"/>
    <w:rsid w:val="007B6518"/>
    <w:rsid w:val="007B7EAB"/>
    <w:rsid w:val="007C1B97"/>
    <w:rsid w:val="007C2877"/>
    <w:rsid w:val="007C4CC3"/>
    <w:rsid w:val="007C6921"/>
    <w:rsid w:val="007D16FE"/>
    <w:rsid w:val="007D2A5D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0F57"/>
    <w:rsid w:val="00814E99"/>
    <w:rsid w:val="00815101"/>
    <w:rsid w:val="0081549F"/>
    <w:rsid w:val="0082052B"/>
    <w:rsid w:val="00827947"/>
    <w:rsid w:val="00830328"/>
    <w:rsid w:val="0083154C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56A99"/>
    <w:rsid w:val="00856F1A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97422"/>
    <w:rsid w:val="008A23E6"/>
    <w:rsid w:val="008A689B"/>
    <w:rsid w:val="008A7D40"/>
    <w:rsid w:val="008B189E"/>
    <w:rsid w:val="008B7AC5"/>
    <w:rsid w:val="008C0363"/>
    <w:rsid w:val="008C23A8"/>
    <w:rsid w:val="008C6917"/>
    <w:rsid w:val="008C6D8B"/>
    <w:rsid w:val="008D02D7"/>
    <w:rsid w:val="008D31D2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E6BD3"/>
    <w:rsid w:val="008F0803"/>
    <w:rsid w:val="008F2458"/>
    <w:rsid w:val="008F2F24"/>
    <w:rsid w:val="008F7321"/>
    <w:rsid w:val="00911318"/>
    <w:rsid w:val="00914738"/>
    <w:rsid w:val="009171C2"/>
    <w:rsid w:val="0091795A"/>
    <w:rsid w:val="00920168"/>
    <w:rsid w:val="00921DC5"/>
    <w:rsid w:val="009233D2"/>
    <w:rsid w:val="0092508A"/>
    <w:rsid w:val="0093236E"/>
    <w:rsid w:val="00933BA1"/>
    <w:rsid w:val="00935BF2"/>
    <w:rsid w:val="00940859"/>
    <w:rsid w:val="0094092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466"/>
    <w:rsid w:val="00954EC1"/>
    <w:rsid w:val="009550C5"/>
    <w:rsid w:val="009579CE"/>
    <w:rsid w:val="0096020C"/>
    <w:rsid w:val="00961267"/>
    <w:rsid w:val="00967E8A"/>
    <w:rsid w:val="00971A91"/>
    <w:rsid w:val="00972514"/>
    <w:rsid w:val="00976509"/>
    <w:rsid w:val="00986047"/>
    <w:rsid w:val="009906BC"/>
    <w:rsid w:val="00990A6A"/>
    <w:rsid w:val="00991DC8"/>
    <w:rsid w:val="00992338"/>
    <w:rsid w:val="00994E75"/>
    <w:rsid w:val="00995A72"/>
    <w:rsid w:val="009973A7"/>
    <w:rsid w:val="009A0881"/>
    <w:rsid w:val="009A46B0"/>
    <w:rsid w:val="009A46C8"/>
    <w:rsid w:val="009B1DCD"/>
    <w:rsid w:val="009B21A9"/>
    <w:rsid w:val="009B305E"/>
    <w:rsid w:val="009B4B84"/>
    <w:rsid w:val="009B5082"/>
    <w:rsid w:val="009B564A"/>
    <w:rsid w:val="009B70F7"/>
    <w:rsid w:val="009B7BD6"/>
    <w:rsid w:val="009C03C5"/>
    <w:rsid w:val="009C1A3E"/>
    <w:rsid w:val="009C4336"/>
    <w:rsid w:val="009C75E8"/>
    <w:rsid w:val="009D12F0"/>
    <w:rsid w:val="009D2533"/>
    <w:rsid w:val="009D2DEF"/>
    <w:rsid w:val="009D570F"/>
    <w:rsid w:val="009E0446"/>
    <w:rsid w:val="009E2753"/>
    <w:rsid w:val="009E383F"/>
    <w:rsid w:val="009E6C39"/>
    <w:rsid w:val="009E7690"/>
    <w:rsid w:val="009E778E"/>
    <w:rsid w:val="009F0ECC"/>
    <w:rsid w:val="009F1256"/>
    <w:rsid w:val="009F220F"/>
    <w:rsid w:val="009F7A03"/>
    <w:rsid w:val="00A00B6C"/>
    <w:rsid w:val="00A04ECF"/>
    <w:rsid w:val="00A10337"/>
    <w:rsid w:val="00A126BF"/>
    <w:rsid w:val="00A15B07"/>
    <w:rsid w:val="00A15FEB"/>
    <w:rsid w:val="00A2049E"/>
    <w:rsid w:val="00A22EC6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323F"/>
    <w:rsid w:val="00A53525"/>
    <w:rsid w:val="00A5530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8F1"/>
    <w:rsid w:val="00A9310B"/>
    <w:rsid w:val="00A94D70"/>
    <w:rsid w:val="00A95CA8"/>
    <w:rsid w:val="00A965EB"/>
    <w:rsid w:val="00A971E6"/>
    <w:rsid w:val="00AA00EF"/>
    <w:rsid w:val="00AA17E6"/>
    <w:rsid w:val="00AA2AA4"/>
    <w:rsid w:val="00AA48CA"/>
    <w:rsid w:val="00AA53DE"/>
    <w:rsid w:val="00AA64D1"/>
    <w:rsid w:val="00AB486D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4D0B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3CA0"/>
    <w:rsid w:val="00B242A9"/>
    <w:rsid w:val="00B245CB"/>
    <w:rsid w:val="00B2503F"/>
    <w:rsid w:val="00B27423"/>
    <w:rsid w:val="00B3216E"/>
    <w:rsid w:val="00B34131"/>
    <w:rsid w:val="00B34F16"/>
    <w:rsid w:val="00B351A0"/>
    <w:rsid w:val="00B37AC6"/>
    <w:rsid w:val="00B40A34"/>
    <w:rsid w:val="00B424C5"/>
    <w:rsid w:val="00B42A21"/>
    <w:rsid w:val="00B45B26"/>
    <w:rsid w:val="00B50E95"/>
    <w:rsid w:val="00B535E3"/>
    <w:rsid w:val="00B548CA"/>
    <w:rsid w:val="00B5529A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39F7"/>
    <w:rsid w:val="00BB431C"/>
    <w:rsid w:val="00BB7B8C"/>
    <w:rsid w:val="00BC0C05"/>
    <w:rsid w:val="00BC61DD"/>
    <w:rsid w:val="00BC6C79"/>
    <w:rsid w:val="00BC7C24"/>
    <w:rsid w:val="00BC7C91"/>
    <w:rsid w:val="00BD0CC1"/>
    <w:rsid w:val="00BD13C2"/>
    <w:rsid w:val="00BD2B2F"/>
    <w:rsid w:val="00BD4F6F"/>
    <w:rsid w:val="00BD50CB"/>
    <w:rsid w:val="00BE13E9"/>
    <w:rsid w:val="00BE4ADF"/>
    <w:rsid w:val="00BE5DAA"/>
    <w:rsid w:val="00BE6EFB"/>
    <w:rsid w:val="00BE6F56"/>
    <w:rsid w:val="00BF07C9"/>
    <w:rsid w:val="00BF2E99"/>
    <w:rsid w:val="00C05C77"/>
    <w:rsid w:val="00C0690D"/>
    <w:rsid w:val="00C11BD0"/>
    <w:rsid w:val="00C12799"/>
    <w:rsid w:val="00C13DB9"/>
    <w:rsid w:val="00C13EDB"/>
    <w:rsid w:val="00C15362"/>
    <w:rsid w:val="00C16B92"/>
    <w:rsid w:val="00C170EE"/>
    <w:rsid w:val="00C27372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6305F"/>
    <w:rsid w:val="00C66DCD"/>
    <w:rsid w:val="00C72D22"/>
    <w:rsid w:val="00C75E80"/>
    <w:rsid w:val="00C7655B"/>
    <w:rsid w:val="00C807F2"/>
    <w:rsid w:val="00C8148E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6788"/>
    <w:rsid w:val="00CE071D"/>
    <w:rsid w:val="00CE1397"/>
    <w:rsid w:val="00CE1E34"/>
    <w:rsid w:val="00CE519D"/>
    <w:rsid w:val="00CE5559"/>
    <w:rsid w:val="00CF37B3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7B8"/>
    <w:rsid w:val="00D8671C"/>
    <w:rsid w:val="00D8678F"/>
    <w:rsid w:val="00D87D12"/>
    <w:rsid w:val="00D87EE5"/>
    <w:rsid w:val="00D9013D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3399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306E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174F1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519EF"/>
    <w:rsid w:val="00E52B5F"/>
    <w:rsid w:val="00E537AB"/>
    <w:rsid w:val="00E557EB"/>
    <w:rsid w:val="00E560D2"/>
    <w:rsid w:val="00E62526"/>
    <w:rsid w:val="00E65221"/>
    <w:rsid w:val="00E66BC1"/>
    <w:rsid w:val="00E73A05"/>
    <w:rsid w:val="00E77832"/>
    <w:rsid w:val="00E77F9E"/>
    <w:rsid w:val="00E80B1B"/>
    <w:rsid w:val="00E8167C"/>
    <w:rsid w:val="00E8403A"/>
    <w:rsid w:val="00E85D99"/>
    <w:rsid w:val="00E87A02"/>
    <w:rsid w:val="00E87EAC"/>
    <w:rsid w:val="00E956BE"/>
    <w:rsid w:val="00EA2272"/>
    <w:rsid w:val="00EA5716"/>
    <w:rsid w:val="00EB5F15"/>
    <w:rsid w:val="00EB69A0"/>
    <w:rsid w:val="00EB764A"/>
    <w:rsid w:val="00EC07E3"/>
    <w:rsid w:val="00EC0915"/>
    <w:rsid w:val="00EC2B3A"/>
    <w:rsid w:val="00EC7260"/>
    <w:rsid w:val="00ED5D19"/>
    <w:rsid w:val="00EE213F"/>
    <w:rsid w:val="00EE3D0D"/>
    <w:rsid w:val="00EE79CD"/>
    <w:rsid w:val="00EF6F76"/>
    <w:rsid w:val="00F04A35"/>
    <w:rsid w:val="00F1320F"/>
    <w:rsid w:val="00F17DE8"/>
    <w:rsid w:val="00F21A76"/>
    <w:rsid w:val="00F2460A"/>
    <w:rsid w:val="00F27EBB"/>
    <w:rsid w:val="00F3022D"/>
    <w:rsid w:val="00F30D3A"/>
    <w:rsid w:val="00F324A2"/>
    <w:rsid w:val="00F33DF0"/>
    <w:rsid w:val="00F341C4"/>
    <w:rsid w:val="00F34A91"/>
    <w:rsid w:val="00F43B4F"/>
    <w:rsid w:val="00F46828"/>
    <w:rsid w:val="00F51EE2"/>
    <w:rsid w:val="00F54E18"/>
    <w:rsid w:val="00F56BDD"/>
    <w:rsid w:val="00F5742D"/>
    <w:rsid w:val="00F601E0"/>
    <w:rsid w:val="00F60814"/>
    <w:rsid w:val="00F619D0"/>
    <w:rsid w:val="00F61CAB"/>
    <w:rsid w:val="00F621BC"/>
    <w:rsid w:val="00F62FCF"/>
    <w:rsid w:val="00F65BB7"/>
    <w:rsid w:val="00F66924"/>
    <w:rsid w:val="00F66FA2"/>
    <w:rsid w:val="00F67E0D"/>
    <w:rsid w:val="00F7384A"/>
    <w:rsid w:val="00F751CB"/>
    <w:rsid w:val="00F77DC3"/>
    <w:rsid w:val="00F83EA7"/>
    <w:rsid w:val="00F849C8"/>
    <w:rsid w:val="00F90099"/>
    <w:rsid w:val="00F91588"/>
    <w:rsid w:val="00F93FC2"/>
    <w:rsid w:val="00F94DC6"/>
    <w:rsid w:val="00F971F1"/>
    <w:rsid w:val="00FA0DD8"/>
    <w:rsid w:val="00FA6D58"/>
    <w:rsid w:val="00FB014C"/>
    <w:rsid w:val="00FB0C14"/>
    <w:rsid w:val="00FB1956"/>
    <w:rsid w:val="00FB1B89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D30E4"/>
    <w:rsid w:val="00FE46F3"/>
    <w:rsid w:val="00FE4B14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149B0B5-FB23-454F-872D-EFD49144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7CB"/>
  </w:style>
  <w:style w:type="paragraph" w:styleId="2">
    <w:name w:val="heading 2"/>
    <w:basedOn w:val="a"/>
    <w:next w:val="a"/>
    <w:link w:val="20"/>
    <w:uiPriority w:val="9"/>
    <w:unhideWhenUsed/>
    <w:qFormat/>
    <w:rsid w:val="002F6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F6D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4721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47210"/>
    <w:rPr>
      <w:rFonts w:ascii="Times New Roman" w:eastAsia="Times New Roman" w:hAnsi="Times New Roman" w:cs="Times New Roman"/>
      <w:b/>
      <w:bCs/>
      <w:sz w:val="24"/>
      <w:szCs w:val="28"/>
    </w:rPr>
  </w:style>
  <w:style w:type="character" w:styleId="a3">
    <w:name w:val="Hyperlink"/>
    <w:basedOn w:val="a0"/>
    <w:uiPriority w:val="99"/>
    <w:unhideWhenUsed/>
    <w:rsid w:val="00A472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721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annotation text"/>
    <w:basedOn w:val="a"/>
    <w:link w:val="1"/>
    <w:uiPriority w:val="99"/>
    <w:semiHidden/>
    <w:unhideWhenUsed/>
    <w:rsid w:val="00A4721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rsid w:val="00A47210"/>
    <w:rPr>
      <w:sz w:val="20"/>
      <w:szCs w:val="20"/>
    </w:rPr>
  </w:style>
  <w:style w:type="paragraph" w:styleId="a8">
    <w:name w:val="header"/>
    <w:basedOn w:val="a"/>
    <w:link w:val="10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uiPriority w:val="99"/>
    <w:semiHidden/>
    <w:rsid w:val="00A47210"/>
  </w:style>
  <w:style w:type="paragraph" w:styleId="aa">
    <w:name w:val="footer"/>
    <w:basedOn w:val="a"/>
    <w:link w:val="11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uiPriority w:val="99"/>
    <w:rsid w:val="00A47210"/>
  </w:style>
  <w:style w:type="character" w:customStyle="1" w:styleId="ac">
    <w:name w:val="Основной текст Знак"/>
    <w:aliases w:val="Знак2 Знак"/>
    <w:basedOn w:val="a0"/>
    <w:link w:val="ad"/>
    <w:locked/>
    <w:rsid w:val="00A47210"/>
    <w:rPr>
      <w:rFonts w:ascii="Calibri" w:eastAsia="Calibri" w:hAnsi="Calibri" w:cs="Calibri"/>
      <w:sz w:val="24"/>
      <w:szCs w:val="24"/>
    </w:rPr>
  </w:style>
  <w:style w:type="paragraph" w:styleId="ad">
    <w:name w:val="Body Text"/>
    <w:aliases w:val="Знак2"/>
    <w:basedOn w:val="a"/>
    <w:link w:val="ac"/>
    <w:unhideWhenUsed/>
    <w:rsid w:val="00A47210"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12">
    <w:name w:val="Основной текст Знак1"/>
    <w:aliases w:val="Знак2 Знак1"/>
    <w:basedOn w:val="a0"/>
    <w:semiHidden/>
    <w:rsid w:val="00A47210"/>
  </w:style>
  <w:style w:type="paragraph" w:styleId="ae">
    <w:name w:val="Plain Text"/>
    <w:basedOn w:val="a"/>
    <w:link w:val="13"/>
    <w:uiPriority w:val="99"/>
    <w:semiHidden/>
    <w:unhideWhenUsed/>
    <w:rsid w:val="00A47210"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af">
    <w:name w:val="Текст Знак"/>
    <w:basedOn w:val="a0"/>
    <w:uiPriority w:val="99"/>
    <w:semiHidden/>
    <w:rsid w:val="00A47210"/>
    <w:rPr>
      <w:rFonts w:ascii="Consolas" w:hAnsi="Consolas" w:cs="Consolas"/>
      <w:sz w:val="21"/>
      <w:szCs w:val="21"/>
    </w:rPr>
  </w:style>
  <w:style w:type="paragraph" w:styleId="af0">
    <w:name w:val="annotation subject"/>
    <w:basedOn w:val="a6"/>
    <w:next w:val="a6"/>
    <w:link w:val="14"/>
    <w:uiPriority w:val="99"/>
    <w:semiHidden/>
    <w:unhideWhenUsed/>
    <w:rsid w:val="00A47210"/>
    <w:rPr>
      <w:b/>
      <w:bCs/>
    </w:rPr>
  </w:style>
  <w:style w:type="character" w:customStyle="1" w:styleId="af1">
    <w:name w:val="Тема примечания Знак"/>
    <w:basedOn w:val="a7"/>
    <w:uiPriority w:val="99"/>
    <w:semiHidden/>
    <w:rsid w:val="00A47210"/>
    <w:rPr>
      <w:b/>
      <w:bCs/>
      <w:sz w:val="20"/>
      <w:szCs w:val="20"/>
    </w:rPr>
  </w:style>
  <w:style w:type="paragraph" w:styleId="af2">
    <w:name w:val="Balloon Text"/>
    <w:basedOn w:val="a"/>
    <w:link w:val="15"/>
    <w:uiPriority w:val="99"/>
    <w:semiHidden/>
    <w:unhideWhenUsed/>
    <w:rsid w:val="00A4721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uiPriority w:val="99"/>
    <w:semiHidden/>
    <w:rsid w:val="00A47210"/>
    <w:rPr>
      <w:rFonts w:ascii="Tahoma" w:hAnsi="Tahoma" w:cs="Tahoma"/>
      <w:sz w:val="16"/>
      <w:szCs w:val="16"/>
    </w:rPr>
  </w:style>
  <w:style w:type="paragraph" w:styleId="af4">
    <w:name w:val="No Spacing"/>
    <w:link w:val="af5"/>
    <w:uiPriority w:val="1"/>
    <w:qFormat/>
    <w:rsid w:val="00A4721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6">
    <w:name w:val="List Paragraph"/>
    <w:basedOn w:val="a"/>
    <w:uiPriority w:val="34"/>
    <w:qFormat/>
    <w:rsid w:val="00A4721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Знак Знак Знак Знак"/>
    <w:basedOn w:val="a"/>
    <w:uiPriority w:val="99"/>
    <w:semiHidden/>
    <w:rsid w:val="00A47210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6">
    <w:name w:val="Обычный1"/>
    <w:uiPriority w:val="99"/>
    <w:semiHidden/>
    <w:rsid w:val="00A472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8">
    <w:name w:val="список с точками"/>
    <w:basedOn w:val="a"/>
    <w:uiPriority w:val="99"/>
    <w:semiHidden/>
    <w:rsid w:val="00A47210"/>
    <w:pPr>
      <w:tabs>
        <w:tab w:val="num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rsid w:val="00A4721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1">
    <w:name w:val="Заголовок №2_"/>
    <w:basedOn w:val="a0"/>
    <w:link w:val="22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semiHidden/>
    <w:rsid w:val="00A47210"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rsid w:val="00A47210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A47210"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rsid w:val="00A4721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locked/>
    <w:rsid w:val="00A4721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721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3">
    <w:name w:val="Основной текст (2)_"/>
    <w:basedOn w:val="a0"/>
    <w:link w:val="24"/>
    <w:locked/>
    <w:rsid w:val="00A472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47210"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3"/>
    <w:semiHidden/>
    <w:locked/>
    <w:rsid w:val="00A4721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"/>
    <w:link w:val="3Exact"/>
    <w:semiHidden/>
    <w:rsid w:val="00A47210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9">
    <w:name w:val="Основной текст_"/>
    <w:basedOn w:val="a0"/>
    <w:link w:val="7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9"/>
    <w:rsid w:val="00A4721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rsid w:val="00A47210"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rsid w:val="00A4721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Текст примечания Знак1"/>
    <w:basedOn w:val="a0"/>
    <w:link w:val="a6"/>
    <w:uiPriority w:val="99"/>
    <w:semiHidden/>
    <w:locked/>
    <w:rsid w:val="00A47210"/>
    <w:rPr>
      <w:rFonts w:ascii="Times New Roman" w:eastAsia="Calibri" w:hAnsi="Times New Roman" w:cs="Times New Roman"/>
      <w:sz w:val="20"/>
      <w:szCs w:val="20"/>
    </w:rPr>
  </w:style>
  <w:style w:type="character" w:customStyle="1" w:styleId="10">
    <w:name w:val="Верхний колонтитул Знак1"/>
    <w:basedOn w:val="a0"/>
    <w:link w:val="a8"/>
    <w:uiPriority w:val="99"/>
    <w:locked/>
    <w:rsid w:val="00A47210"/>
    <w:rPr>
      <w:rFonts w:ascii="Times New Roman" w:eastAsia="Calibri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link w:val="aa"/>
    <w:uiPriority w:val="99"/>
    <w:semiHidden/>
    <w:locked/>
    <w:rsid w:val="00A47210"/>
    <w:rPr>
      <w:rFonts w:eastAsiaTheme="minorHAnsi"/>
      <w:lang w:eastAsia="en-US"/>
    </w:rPr>
  </w:style>
  <w:style w:type="character" w:customStyle="1" w:styleId="13">
    <w:name w:val="Текст Знак1"/>
    <w:basedOn w:val="a0"/>
    <w:link w:val="ae"/>
    <w:uiPriority w:val="99"/>
    <w:semiHidden/>
    <w:locked/>
    <w:rsid w:val="00A47210"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"/>
    <w:link w:val="af0"/>
    <w:uiPriority w:val="99"/>
    <w:semiHidden/>
    <w:locked/>
    <w:rsid w:val="00A47210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5">
    <w:name w:val="Текст выноски Знак1"/>
    <w:basedOn w:val="a0"/>
    <w:link w:val="af2"/>
    <w:uiPriority w:val="99"/>
    <w:semiHidden/>
    <w:locked/>
    <w:rsid w:val="00A47210"/>
    <w:rPr>
      <w:rFonts w:ascii="Tahoma" w:eastAsia="Calibri" w:hAnsi="Tahoma" w:cs="Tahoma"/>
      <w:sz w:val="16"/>
      <w:szCs w:val="16"/>
    </w:rPr>
  </w:style>
  <w:style w:type="character" w:customStyle="1" w:styleId="25">
    <w:name w:val="Основной текст (2) + Курсив"/>
    <w:basedOn w:val="23"/>
    <w:rsid w:val="00A472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A472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afa">
    <w:name w:val="Основной текст + Полужирный"/>
    <w:basedOn w:val="af9"/>
    <w:rsid w:val="00A47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  <w:shd w:val="clear" w:color="auto" w:fill="FFFFFF"/>
    </w:rPr>
  </w:style>
  <w:style w:type="table" w:styleId="afb">
    <w:name w:val="Table Grid"/>
    <w:basedOn w:val="a1"/>
    <w:uiPriority w:val="59"/>
    <w:rsid w:val="00A47210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c">
    <w:name w:val="Body Text Indent"/>
    <w:basedOn w:val="a"/>
    <w:link w:val="afd"/>
    <w:rsid w:val="009A46B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link w:val="afc"/>
    <w:rsid w:val="009A46B0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Strong"/>
    <w:basedOn w:val="a0"/>
    <w:uiPriority w:val="22"/>
    <w:qFormat/>
    <w:rsid w:val="00AA48CA"/>
    <w:rPr>
      <w:b/>
      <w:bCs/>
    </w:rPr>
  </w:style>
  <w:style w:type="paragraph" w:customStyle="1" w:styleId="p2">
    <w:name w:val="p2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A48CA"/>
  </w:style>
  <w:style w:type="paragraph" w:customStyle="1" w:styleId="p3">
    <w:name w:val="p3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A48CA"/>
  </w:style>
  <w:style w:type="character" w:customStyle="1" w:styleId="af5">
    <w:name w:val="Без интервала Знак"/>
    <w:basedOn w:val="a0"/>
    <w:link w:val="af4"/>
    <w:uiPriority w:val="1"/>
    <w:rsid w:val="00A60549"/>
    <w:rPr>
      <w:rFonts w:ascii="Calibri" w:eastAsia="Calibri" w:hAnsi="Calibri" w:cs="Calibri"/>
      <w:lang w:eastAsia="ar-SA"/>
    </w:rPr>
  </w:style>
  <w:style w:type="paragraph" w:styleId="26">
    <w:name w:val="Body Text Indent 2"/>
    <w:basedOn w:val="a"/>
    <w:link w:val="27"/>
    <w:uiPriority w:val="99"/>
    <w:semiHidden/>
    <w:unhideWhenUsed/>
    <w:rsid w:val="00783E2E"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783E2E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7">
    <w:name w:val="Заголовок1"/>
    <w:basedOn w:val="a"/>
    <w:next w:val="ad"/>
    <w:rsid w:val="00B973F8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rsid w:val="00B973F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next w:val="afb"/>
    <w:uiPriority w:val="39"/>
    <w:rsid w:val="00C170E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510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4">
    <w:name w:val="Body Text Indent 3"/>
    <w:basedOn w:val="a"/>
    <w:link w:val="35"/>
    <w:uiPriority w:val="99"/>
    <w:semiHidden/>
    <w:unhideWhenUsed/>
    <w:rsid w:val="00A8455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A84558"/>
    <w:rPr>
      <w:sz w:val="16"/>
      <w:szCs w:val="16"/>
    </w:rPr>
  </w:style>
  <w:style w:type="paragraph" w:styleId="aff">
    <w:name w:val="Title"/>
    <w:basedOn w:val="a"/>
    <w:next w:val="a"/>
    <w:link w:val="aff0"/>
    <w:uiPriority w:val="10"/>
    <w:qFormat/>
    <w:rsid w:val="00A845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Заголовок Знак"/>
    <w:basedOn w:val="a0"/>
    <w:link w:val="aff"/>
    <w:uiPriority w:val="10"/>
    <w:rsid w:val="00A845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rsid w:val="00152E8D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8">
    <w:name w:val="Сетка таблицы1"/>
    <w:basedOn w:val="a1"/>
    <w:next w:val="afb"/>
    <w:uiPriority w:val="59"/>
    <w:rsid w:val="002E696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E2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4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304940" TargetMode="External"/><Relationship Id="rId18" Type="http://schemas.openxmlformats.org/officeDocument/2006/relationships/hyperlink" Target="https://rosstat.gov.ru/statistic" TargetMode="External"/><Relationship Id="rId26" Type="http://schemas.openxmlformats.org/officeDocument/2006/relationships/hyperlink" Target="https://minfin.kamgov.ru/mezbudzetnye-otnosenia" TargetMode="External"/><Relationship Id="rId39" Type="http://schemas.openxmlformats.org/officeDocument/2006/relationships/hyperlink" Target="https://www.kamgov.ru/aginvest/ppp/gosudarstvenno-chastnoye" TargetMode="External"/><Relationship Id="rId3" Type="http://schemas.openxmlformats.org/officeDocument/2006/relationships/styles" Target="styles.xml"/><Relationship Id="rId21" Type="http://schemas.openxmlformats.org/officeDocument/2006/relationships/hyperlink" Target="https://minfin.gov.ru/ru/perfomance/ebudget/" TargetMode="External"/><Relationship Id="rId34" Type="http://schemas.openxmlformats.org/officeDocument/2006/relationships/hyperlink" Target="https://www.kamgov.ru/minecon/gosudarstvennye-programmy-kamcatskogo-kraa-investicionnaa-programma-kamcatskogo-kraa" TargetMode="External"/><Relationship Id="rId42" Type="http://schemas.openxmlformats.org/officeDocument/2006/relationships/hyperlink" Target="https://www.kamgov.ru/minsp" TargetMode="External"/><Relationship Id="rId47" Type="http://schemas.openxmlformats.org/officeDocument/2006/relationships/image" Target="media/image4.jpe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930124" TargetMode="External"/><Relationship Id="rId17" Type="http://schemas.openxmlformats.org/officeDocument/2006/relationships/hyperlink" Target="https://rosstat.gov.ru" TargetMode="External"/><Relationship Id="rId25" Type="http://schemas.openxmlformats.org/officeDocument/2006/relationships/hyperlink" Target="https://minfin.kamgov.ru/informacionnye-materialy-po-ucetu-i-otcetnosti" TargetMode="External"/><Relationship Id="rId33" Type="http://schemas.openxmlformats.org/officeDocument/2006/relationships/hyperlink" Target="https://www.kamgov.ru/minecon/current_activities/strategiceskoe-planirovanie" TargetMode="External"/><Relationship Id="rId38" Type="http://schemas.openxmlformats.org/officeDocument/2006/relationships/hyperlink" Target="https://www.kamgov.ru/aginvest/smb" TargetMode="External"/><Relationship Id="rId46" Type="http://schemas.openxmlformats.org/officeDocument/2006/relationships/hyperlink" Target="mailto:kaf-ekonomik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s://minfin.gov.ru/ru/document/?id_4=93454-yezhekvartalnaya_informatsiya_ob_ispolnenii_byudzhetov" TargetMode="External"/><Relationship Id="rId29" Type="http://schemas.openxmlformats.org/officeDocument/2006/relationships/hyperlink" Target="https://www.economy.gov.ru/material/directions/regionalnoe_razvitie/" TargetMode="External"/><Relationship Id="rId41" Type="http://schemas.openxmlformats.org/officeDocument/2006/relationships/hyperlink" Target="https://kamchatka.roskazna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minfin.kamgov.ru/vnutrennij-gosudarstvennyj-finansovyj-kontrol" TargetMode="External"/><Relationship Id="rId32" Type="http://schemas.openxmlformats.org/officeDocument/2006/relationships/hyperlink" Target="https://www.kamgov.ru/minecon/prognozy" TargetMode="External"/><Relationship Id="rId37" Type="http://schemas.openxmlformats.org/officeDocument/2006/relationships/hyperlink" Target="https://www.kamgov.ru/aginvest/realizacia-nacionalnyh-proektov" TargetMode="External"/><Relationship Id="rId40" Type="http://schemas.openxmlformats.org/officeDocument/2006/relationships/hyperlink" Target="https://www.kamgov.ru/gov-entity/iogv" TargetMode="External"/><Relationship Id="rId45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041946" TargetMode="External"/><Relationship Id="rId23" Type="http://schemas.openxmlformats.org/officeDocument/2006/relationships/hyperlink" Target="https://minfin.kamgov.ru/otcety" TargetMode="External"/><Relationship Id="rId28" Type="http://schemas.openxmlformats.org/officeDocument/2006/relationships/hyperlink" Target="https://www.economy.gov.ru/material/directions/strateg_planirovanie/" TargetMode="External"/><Relationship Id="rId36" Type="http://schemas.openxmlformats.org/officeDocument/2006/relationships/hyperlink" Target="https://www.kamgov.ru/aginvest/realizacia-nacionalnyh-proektov" TargetMode="External"/><Relationship Id="rId49" Type="http://schemas.openxmlformats.org/officeDocument/2006/relationships/footer" Target="footer1.xml"/><Relationship Id="rId10" Type="http://schemas.openxmlformats.org/officeDocument/2006/relationships/hyperlink" Target="http://dvf-vavt.ru/biblioteka1/elektro_obraz_resursy1/elektronnaya_biblioteka_dvf_vavt/" TargetMode="External"/><Relationship Id="rId19" Type="http://schemas.openxmlformats.org/officeDocument/2006/relationships/hyperlink" Target="https://kamstat.gks.ru/official_publications" TargetMode="External"/><Relationship Id="rId31" Type="http://schemas.openxmlformats.org/officeDocument/2006/relationships/hyperlink" Target="https://www.economy.gov.ru/material/directions/makroec/ekonomicheskie_obzory/" TargetMode="External"/><Relationship Id="rId44" Type="http://schemas.openxmlformats.org/officeDocument/2006/relationships/hyperlink" Target="http://dvf-vavt.ru/biblioteka1/help_stud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znanium.com/catalog/product/87219" TargetMode="External"/><Relationship Id="rId22" Type="http://schemas.openxmlformats.org/officeDocument/2006/relationships/hyperlink" Target="https://minfin.gov.ru/ru/perfomance/nationalwealthfund/" TargetMode="External"/><Relationship Id="rId27" Type="http://schemas.openxmlformats.org/officeDocument/2006/relationships/hyperlink" Target="https://www.economy.gov.ru/material/directions/" TargetMode="External"/><Relationship Id="rId30" Type="http://schemas.openxmlformats.org/officeDocument/2006/relationships/hyperlink" Target="https://www.economy.gov.ru/material/directions/nacionalnyy_proekt" TargetMode="External"/><Relationship Id="rId35" Type="http://schemas.openxmlformats.org/officeDocument/2006/relationships/hyperlink" Target="https://www.kamgov.ru/minecon/current_activities/effektivnost-deatelnosti" TargetMode="External"/><Relationship Id="rId43" Type="http://schemas.openxmlformats.org/officeDocument/2006/relationships/hyperlink" Target="https://www.kamgov.ru/" TargetMode="External"/><Relationship Id="rId48" Type="http://schemas.openxmlformats.org/officeDocument/2006/relationships/image" Target="media/image5.jpeg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19AC7-2AAF-49DE-8FC2-7904CAD3F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49</Pages>
  <Words>15376</Words>
  <Characters>87648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9870</dc:creator>
  <cp:keywords/>
  <dc:description/>
  <cp:lastModifiedBy>kab322-03</cp:lastModifiedBy>
  <cp:revision>30</cp:revision>
  <cp:lastPrinted>2021-03-13T03:09:00Z</cp:lastPrinted>
  <dcterms:created xsi:type="dcterms:W3CDTF">2023-02-02T06:01:00Z</dcterms:created>
  <dcterms:modified xsi:type="dcterms:W3CDTF">2024-09-18T02:11:00Z</dcterms:modified>
</cp:coreProperties>
</file>